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7"/>
        <w:gridCol w:w="1271"/>
        <w:gridCol w:w="2268"/>
        <w:gridCol w:w="4111"/>
      </w:tblGrid>
      <w:tr w:rsidR="00234719" w:rsidRPr="00A456F2" w14:paraId="1DA866E0" w14:textId="5EE372B4" w:rsidTr="00F55AA1">
        <w:trPr>
          <w:trHeight w:val="1969"/>
        </w:trPr>
        <w:tc>
          <w:tcPr>
            <w:tcW w:w="11057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72EBB2D" w14:textId="283C6C2F" w:rsidR="00234719" w:rsidRPr="00A456F2" w:rsidRDefault="00D13B03" w:rsidP="00652450">
            <w:pPr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4"/>
                <w:szCs w:val="14"/>
              </w:rPr>
              <w:drawing>
                <wp:anchor distT="0" distB="0" distL="114300" distR="114300" simplePos="0" relativeHeight="251615232" behindDoc="0" locked="0" layoutInCell="1" allowOverlap="1" wp14:anchorId="548C7510" wp14:editId="0265F575">
                  <wp:simplePos x="0" y="0"/>
                  <wp:positionH relativeFrom="column">
                    <wp:posOffset>1791428</wp:posOffset>
                  </wp:positionH>
                  <wp:positionV relativeFrom="paragraph">
                    <wp:posOffset>87687</wp:posOffset>
                  </wp:positionV>
                  <wp:extent cx="3396807" cy="702259"/>
                  <wp:effectExtent l="0" t="0" r="0" b="3175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807" cy="702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06B1"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  <w:t xml:space="preserve"> </w:t>
            </w:r>
          </w:p>
          <w:p w14:paraId="66CF75E0" w14:textId="6FC7F976" w:rsidR="00234719" w:rsidRPr="00A456F2" w:rsidRDefault="00234719" w:rsidP="00234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10DA94D2" w14:textId="16C099E9" w:rsidR="00234719" w:rsidRPr="00A456F2" w:rsidRDefault="00234719" w:rsidP="00D13B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2C8C00B3" w14:textId="77777777" w:rsidR="00234719" w:rsidRPr="00A456F2" w:rsidRDefault="00234719" w:rsidP="00234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</w:pPr>
          </w:p>
          <w:p w14:paraId="1203A6A7" w14:textId="77777777" w:rsidR="00234719" w:rsidRPr="00A456F2" w:rsidRDefault="00234719" w:rsidP="00234719">
            <w:pPr>
              <w:tabs>
                <w:tab w:val="righ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44"/>
                <w:szCs w:val="44"/>
                <w:lang w:val="pl-PL"/>
              </w:rPr>
            </w:pPr>
          </w:p>
          <w:p w14:paraId="4024D841" w14:textId="0015D86E" w:rsidR="00234719" w:rsidRPr="00A456F2" w:rsidRDefault="00234719" w:rsidP="00234719">
            <w:pPr>
              <w:tabs>
                <w:tab w:val="right" w:pos="72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44"/>
                <w:szCs w:val="44"/>
                <w:lang w:val="pl-PL"/>
              </w:rPr>
              <w:t>UZGODNIENIA DOTYCZĄCE PRAC WYKONAWCY</w:t>
            </w:r>
          </w:p>
          <w:p w14:paraId="2427DBAA" w14:textId="77777777" w:rsidR="00234719" w:rsidRPr="00A456F2" w:rsidRDefault="00234719" w:rsidP="00F55AA1">
            <w:pPr>
              <w:tabs>
                <w:tab w:val="right" w:pos="720"/>
                <w:tab w:val="left" w:pos="1080"/>
              </w:tabs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  <w:p w14:paraId="56B45CEC" w14:textId="7A521681" w:rsidR="00234719" w:rsidRPr="00A456F2" w:rsidRDefault="00234719" w:rsidP="00234719">
            <w:pPr>
              <w:tabs>
                <w:tab w:val="right" w:pos="720"/>
                <w:tab w:val="left" w:pos="1080"/>
              </w:tabs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  <w:lang w:val="pl-PL"/>
              </w:rPr>
            </w:pPr>
          </w:p>
        </w:tc>
      </w:tr>
      <w:tr w:rsidR="00234719" w:rsidRPr="00A456F2" w14:paraId="71482FC0" w14:textId="77777777" w:rsidTr="00D13B03">
        <w:trPr>
          <w:trHeight w:val="282"/>
        </w:trPr>
        <w:tc>
          <w:tcPr>
            <w:tcW w:w="1105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8640CB4" w14:textId="77777777" w:rsidR="00234719" w:rsidRPr="00A456F2" w:rsidRDefault="00234719" w:rsidP="00234719">
            <w:pPr>
              <w:tabs>
                <w:tab w:val="right" w:pos="720"/>
                <w:tab w:val="left" w:pos="1080"/>
              </w:tabs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Przyciemnione pola wypełnia Wykonawca</w:t>
            </w:r>
          </w:p>
        </w:tc>
      </w:tr>
      <w:tr w:rsidR="00F55AA1" w:rsidRPr="00A456F2" w14:paraId="5FA44A4D" w14:textId="77777777" w:rsidTr="00F55AA1">
        <w:trPr>
          <w:trHeight w:val="1112"/>
        </w:trPr>
        <w:tc>
          <w:tcPr>
            <w:tcW w:w="3407" w:type="dxa"/>
            <w:vMerge w:val="restart"/>
            <w:shd w:val="clear" w:color="auto" w:fill="auto"/>
          </w:tcPr>
          <w:p w14:paraId="47DB174C" w14:textId="5565F400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4"/>
                <w:szCs w:val="14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CEB0D54" wp14:editId="0A21E379">
                      <wp:simplePos x="0" y="0"/>
                      <wp:positionH relativeFrom="margin">
                        <wp:posOffset>50165</wp:posOffset>
                      </wp:positionH>
                      <wp:positionV relativeFrom="paragraph">
                        <wp:posOffset>690245</wp:posOffset>
                      </wp:positionV>
                      <wp:extent cx="1964690" cy="262255"/>
                      <wp:effectExtent l="0" t="0" r="16510" b="23495"/>
                      <wp:wrapSquare wrapText="bothSides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69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AC64D" w14:textId="0DC7D547" w:rsidR="00F55AA1" w:rsidRPr="003D2413" w:rsidRDefault="00F55AA1" w:rsidP="00234719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B0D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3.95pt;margin-top:54.35pt;width:154.7pt;height:20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7nYFgIAACsEAAAOAAAAZHJzL2Uyb0RvYy54bWysU22P0zAM/o7Ef4jynXWrtrFV607HxiGk&#10;40A6+AFZmq4RaRycbO349TjpbjfeviBaKYpr97H9+PHqpm8NOyr0GmzJJ6MxZ8pKqLTdl/zL57tX&#10;C858ELYSBqwq+Ul5frN++WLVuULl0ICpFDICsb7oXMmbEFyRZV42qhV+BE5ZctaArQhk4j6rUHSE&#10;3posH4/nWQdYOQSpvKev28HJ1wm/rpUMH+vaq8BMyam2kE5M5y6e2Xolij0K12h5LkP8QxWt0JaS&#10;XqC2Igh2QP0bVKslgoc6jCS0GdS1lir1QN1Mxr9089gIp1IvRI53F5r8/4OVD8dH9wlZ6N9ATwNM&#10;TXh3D/KrZxY2jbB7dYsIXaNERYknkbKsc744/xqp9oWPILvuA1Q0ZHEIkID6GtvICvXJCJ0GcLqQ&#10;rvrAZEy5nE/nS3JJ8uXzPJ/NUgpRPP3t0Id3CloWLyVHGmpCF8d7H2I1ongKick8GF3daWOSgfvd&#10;xiA7ChLAdhHfM/pPYcayruTLWT4bCPgrxDg9f4JodSAlG92WfHEJEkWk7a2tks6C0Ga4U8nGnnmM&#10;1A0khn7XU2DkcwfViRhFGBRLG0aXBvA7Zx2pteT+20Gg4sy8tzSV5WQ6jfJOxnT2OicDrz27a4+w&#10;kqBKHjgbrpswrMTBod43lGnQgYVbmmStE8nPVZ3rJkUm7s/bEyV/baeo5x1f/wAAAP//AwBQSwME&#10;FAAGAAgAAAAhALG9EeXeAAAACQEAAA8AAABkcnMvZG93bnJldi54bWxMj81OwzAQhO9IvIO1SFwQ&#10;tUsoKSFOVVWqoNz68wBuvCQR9jqK3TZ9e5YTHHdmNPtNuRi9E2ccYhdIw3SiQCDVwXbUaDjs149z&#10;EDEZssYFQg1XjLCobm9KU9hwoS2ed6kRXEKxMBralPpCyli36E2chB6Jva8weJP4HBppB3Phcu/k&#10;k1Iv0puO+ENrely1WH/vTl6DXbmH9XNtPpaHtPmM12yc7d+3Wt/fjcs3EAnH9BeGX3xGh4qZjuFE&#10;NgqnIX/lIMtqnoNgP5vmGYgjKzOlQFal/L+g+gEAAP//AwBQSwECLQAUAAYACAAAACEAtoM4kv4A&#10;AADhAQAAEwAAAAAAAAAAAAAAAAAAAAAAW0NvbnRlbnRfVHlwZXNdLnhtbFBLAQItABQABgAIAAAA&#10;IQA4/SH/1gAAAJQBAAALAAAAAAAAAAAAAAAAAC8BAABfcmVscy8ucmVsc1BLAQItABQABgAIAAAA&#10;IQBhR7nYFgIAACsEAAAOAAAAAAAAAAAAAAAAAC4CAABkcnMvZTJvRG9jLnhtbFBLAQItABQABgAI&#10;AAAAIQCxvRHl3gAAAAkBAAAPAAAAAAAAAAAAAAAAAHAEAABkcnMvZG93bnJldi54bWxQSwUGAAAA&#10;AAQABADzAAAAewUAAAAA&#10;" fillcolor="#d8d8d8">
                      <v:textbox>
                        <w:txbxContent>
                          <w:p w14:paraId="4BAAC64D" w14:textId="0DC7D547" w:rsidR="00F55AA1" w:rsidRPr="003D2413" w:rsidRDefault="00F55AA1" w:rsidP="00234719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21"/>
                <w:szCs w:val="21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84CAEAF" wp14:editId="44BD7B9D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181610</wp:posOffset>
                      </wp:positionV>
                      <wp:extent cx="1971675" cy="261620"/>
                      <wp:effectExtent l="0" t="0" r="28575" b="24130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64A3E" w14:textId="13B95B0B" w:rsidR="00F55AA1" w:rsidRPr="003D2413" w:rsidRDefault="00F55AA1" w:rsidP="00234719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CAEAF" id="Pole tekstowe 2" o:spid="_x0000_s1027" type="#_x0000_t202" style="position:absolute;margin-left:3.4pt;margin-top:14.3pt;width:155.25pt;height:2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++GgIAADIEAAAOAAAAZHJzL2Uyb0RvYy54bWysU9tu2zAMfR+wfxD0vjgOcjXqFF2yDgO6&#10;C9DtAxRZjoXJokYpsbOvHyWnadBtL8NsQCBN+pA8PLq57VvDjgq9BlvyfDTmTFkJlbb7kn/7ev9m&#10;yZkPwlbCgFUlPynPb9evX910rlATaMBUChmBWF90ruRNCK7IMi8b1Qo/AqcsBWvAVgRycZ9VKDpC&#10;b002GY/nWQdYOQSpvKev2yHI1wm/rpUMn+vaq8BMyam3kE5M5y6e2fpGFHsUrtHy3Ib4hy5aoS0V&#10;vUBtRRDsgPo3qFZLBA91GEloM6hrLVWagabJxy+meWyEU2kWIse7C03+/8HKT8dH9wVZ6N9CTwtM&#10;Q3j3APK7ZxY2jbB7dYcIXaNERYXzSFnWOV+cf41U+8JHkF33ESpasjgESEB9jW1kheZkhE4LOF1I&#10;V31gMpZcLfL5YsaZpNhkns8naSuZKJ7+dujDewUti0bJkZaa0MXxwYfYjSieUmIxD0ZX99qY5OB+&#10;tzHIjoIEsF3GNw3wIs1Y1pV8NZvMBgL+CjFOz58gWh1IyUa3JV9ekkQRaXtnq6SzILQZbGrZ2DOP&#10;kbqBxNDveqarM8mR1h1UJyIWYRAuXTQyGsCfnHUk2pL7HweBijPzwdJyVvl0GlWenOlsQVQyvI7s&#10;riPCSoIqeeBsMDdhuBkHh3rfUKVBDhbuaKG1Tlw/d3Vun4SZVnC+RFH5137Ker7q618AAAD//wMA&#10;UEsDBBQABgAIAAAAIQB7cnKl3QAAAAcBAAAPAAAAZHJzL2Rvd25yZXYueG1sTM7PTsMwDAbwOxLv&#10;EBmJC2LpVihdaTpNkyYYt/15AK/x2orEqZps696ecIKj/Vmff+VitEZcaPCdYwXTSQKCuHa640bB&#10;Yb9+zkH4gKzROCYFN/KwqO7vSiy0u/KWLrvQiFjCvkAFbQh9IaWvW7LoJ64njtnJDRZDHIdG6gGv&#10;sdwaOUuSTFrsOH5osadVS/X37mwV6JV5Wr/U+Lk8hM2Xv6Xj6/5jq9Tjw7h8BxFoDH/H8MuPdKii&#10;6ejOrL0wCrIIDwpmeQYixun0LQVxjPt5DrIq5X9/9QMAAP//AwBQSwECLQAUAAYACAAAACEAtoM4&#10;kv4AAADhAQAAEwAAAAAAAAAAAAAAAAAAAAAAW0NvbnRlbnRfVHlwZXNdLnhtbFBLAQItABQABgAI&#10;AAAAIQA4/SH/1gAAAJQBAAALAAAAAAAAAAAAAAAAAC8BAABfcmVscy8ucmVsc1BLAQItABQABgAI&#10;AAAAIQCBRb++GgIAADIEAAAOAAAAAAAAAAAAAAAAAC4CAABkcnMvZTJvRG9jLnhtbFBLAQItABQA&#10;BgAIAAAAIQB7cnKl3QAAAAcBAAAPAAAAAAAAAAAAAAAAAHQEAABkcnMvZG93bnJldi54bWxQSwUG&#10;AAAAAAQABADzAAAAfgUAAAAA&#10;" fillcolor="#d8d8d8">
                      <v:textbox>
                        <w:txbxContent>
                          <w:p w14:paraId="71864A3E" w14:textId="13B95B0B" w:rsidR="00F55AA1" w:rsidRPr="003D2413" w:rsidRDefault="00F55AA1" w:rsidP="00234719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Osoba zlecająca:</w:t>
            </w:r>
          </w:p>
          <w:p w14:paraId="3B19924E" w14:textId="6EF42D48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Hala, lub obszar:</w:t>
            </w:r>
          </w:p>
          <w:p w14:paraId="190A1F46" w14:textId="6E5B3374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4CB93B22" wp14:editId="0E629DD4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572135</wp:posOffset>
                      </wp:positionV>
                      <wp:extent cx="1972945" cy="262255"/>
                      <wp:effectExtent l="0" t="0" r="27305" b="23495"/>
                      <wp:wrapSquare wrapText="bothSides"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294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AB267" w14:textId="35351BD7" w:rsidR="00F55AA1" w:rsidRPr="003D2413" w:rsidRDefault="00F55AA1" w:rsidP="00234719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93B22" id="Pole tekstowe 8" o:spid="_x0000_s1028" type="#_x0000_t202" style="position:absolute;margin-left:3.7pt;margin-top:45.05pt;width:155.35pt;height:20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M6GwIAADIEAAAOAAAAZHJzL2Uyb0RvYy54bWysU9tu2zAMfR+wfxD0vjgxkrYx4hRdsg4D&#10;ugvQ7QMUWY6FyaJGKbGzrx8lu2l2exlmAwJp0ofk4dHqtm8NOyr0GmzJZ5MpZ8pKqLTdl/zL5/tX&#10;N5z5IGwlDFhV8pPy/Hb98sWqc4XKoQFTKWQEYn3RuZI3Ibgiy7xsVCv8BJyyFKwBWxHIxX1WoegI&#10;vTVZPp1eZR1g5RCk8p6+bocgXyf8ulYyfKxrrwIzJafeQjoxnbt4ZuuVKPYoXKPl2Ib4hy5aoS0V&#10;PUNtRRDsgPo3qFZLBA91mEhoM6hrLVWagaaZTX+Z5rERTqVZiBzvzjT5/wcrPxwf3SdkoX8NPS0w&#10;DeHdA8ivnlnYNMLu1R0idI0SFRWeRcqyzvli/DVS7QsfQXbde6hoyeIQIAH1NbaRFZqTETot4HQm&#10;XfWByVhyeZ0v5wvOJMXyqzxfLFIJUTz97dCHtwpaFo2SIy01oYvjgw+xG1E8pcRiHoyu7rUxycH9&#10;bmOQHQUJYHsT3xH9pzRjWVfy5SJfDAT8FWKanj9BtDqQko1uS35zThJFpO2NrZLOgtBmsKllY0ce&#10;I3UDiaHf9UxXREMsEGndQXUiYhEG4dJFI6MB/M5ZR6Ituf92EKg4M+8sLWc5m8+jypMzX1zn5OBl&#10;ZHcZEVYSVMkDZ4O5CcPNODjU+4YqDXKwcEcLrXXi+rmrsX0SZlrBeImi8i/9lPV81dc/AAAA//8D&#10;AFBLAwQUAAYACAAAACEAwnEw/N4AAAAIAQAADwAAAGRycy9kb3ducmV2LnhtbEyPy07DQAxF90j8&#10;w8hIbBCdhAQoIZOqqlTx2PXxAW7GJBEZT5SZtunfY1aws3WPro/LxeR6daIxdJ4NpLMEFHHtbceN&#10;gf1ufT8HFSKyxd4zGbhQgEV1fVViYf2ZN3TaxkZJCYcCDbQxDoXWoW7JYZj5gViyLz86jLKOjbYj&#10;nqXc9fohSZ60w47lQosDrVqqv7dHZ8Cu+rt1XuP7ch8/PsMlmx53bxtjbm+m5SuoSFP8g+FXX9Sh&#10;EqeDP7INqjfwnAto4CVJQUmcpXMZDsJlaQ66KvX/B6ofAAAA//8DAFBLAQItABQABgAIAAAAIQC2&#10;gziS/gAAAOEBAAATAAAAAAAAAAAAAAAAAAAAAABbQ29udGVudF9UeXBlc10ueG1sUEsBAi0AFAAG&#10;AAgAAAAhADj9If/WAAAAlAEAAAsAAAAAAAAAAAAAAAAALwEAAF9yZWxzLy5yZWxzUEsBAi0AFAAG&#10;AAgAAAAhAN0pYzobAgAAMgQAAA4AAAAAAAAAAAAAAAAALgIAAGRycy9lMm9Eb2MueG1sUEsBAi0A&#10;FAAGAAgAAAAhAMJxMPzeAAAACAEAAA8AAAAAAAAAAAAAAAAAdQQAAGRycy9kb3ducmV2LnhtbFBL&#10;BQYAAAAABAAEAPMAAACABQAAAAA=&#10;" fillcolor="#d8d8d8">
                      <v:textbox>
                        <w:txbxContent>
                          <w:p w14:paraId="0B4AB267" w14:textId="35351BD7" w:rsidR="00F55AA1" w:rsidRPr="003D2413" w:rsidRDefault="00F55AA1" w:rsidP="00234719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Maszyna:</w:t>
            </w:r>
          </w:p>
          <w:p w14:paraId="5F2F1E43" w14:textId="1A537C7F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E3467A8" wp14:editId="784FFED7">
                      <wp:simplePos x="0" y="0"/>
                      <wp:positionH relativeFrom="margin">
                        <wp:posOffset>46990</wp:posOffset>
                      </wp:positionH>
                      <wp:positionV relativeFrom="paragraph">
                        <wp:posOffset>584200</wp:posOffset>
                      </wp:positionV>
                      <wp:extent cx="1971040" cy="262255"/>
                      <wp:effectExtent l="0" t="0" r="10160" b="23495"/>
                      <wp:wrapSquare wrapText="bothSides"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8E322" w14:textId="2967DC79" w:rsidR="00F55AA1" w:rsidRPr="003D2413" w:rsidRDefault="00F55AA1" w:rsidP="00421B53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467A8" id="Pole tekstowe 29" o:spid="_x0000_s1029" type="#_x0000_t202" style="position:absolute;margin-left:3.7pt;margin-top:46pt;width:155.2pt;height:20.6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ZQGwIAADIEAAAOAAAAZHJzL2Uyb0RvYy54bWysU9tu2zAMfR+wfxD0vtjxkjYx4hRdsg4D&#10;ugvQ7QNkWbaFyaImKbGzry8lu2l2exlmAwJp0ofk4dHmZugUOQrrJOiCzmcpJUJzqKRuCvr1y92r&#10;FSXOM10xBVoU9CQcvdm+fLHpTS4yaEFVwhIE0S7vTUFb702eJI63omNuBkZoDNZgO+bRtU1SWdYj&#10;eqeSLE2vkh5sZSxw4Rx+3Y9Buo34dS24/1TXTniiCoq9+XjaeJbhTLYbljeWmVbyqQ32D110TGos&#10;eobaM8/IwcrfoDrJLTio/YxDl0BdSy7iDDjNPP1lmoeWGRFnQXKcOdPk/h8s/3h8MJ8t8cMbGHCB&#10;cQhn7oF/c0TDrmW6EbfWQt8KVmHheaAs6Y3Lp18D1S53AaTsP0CFS2YHDxFoqG0XWME5CaLjAk5n&#10;0sXgCQ8l19fzdIEhjrHsKsuWy1iC5U9/G+v8OwEdCUZBLS41orPjvfOhG5Y/pYRiDpSs7qRS0bFN&#10;uVOWHBkKYL8K74T+U5rSpC/oepktRwL+CpHG508QnfSoZCW7gq7OSSwPtL3VVdSZZ1KNNras9MRj&#10;oG4k0Q/lQGRV0NehQKC1hOqExFoYhYsXDY0W7A9KehRtQd33A7OCEvVe43LW80Vg0kdnsbzO0LGX&#10;kfIywjRHqIJ6SkZz58ebcTBWNi1WGuWg4RYXWsvI9XNXU/sozLiC6RIF5V/6Mev5qm8fAQAA//8D&#10;AFBLAwQUAAYACAAAACEAdb/wbN0AAAAIAQAADwAAAGRycy9kb3ducmV2LnhtbEyP3U7CQBCF7018&#10;h82YeGNkC4sCtVtCSIjiHT8PMHTHtnF/mu4C5e0dr/Ryck7OfF+xHJwVF+pjG7yG8SgDQb4KpvW1&#10;huNh8zwHERN6gzZ40nCjCMvy/q7A3ISr39Fln2rBIz7mqKFJqculjFVDDuModOQ5+wq9w8RnX0vT&#10;45XHnZWTLHuVDlvPHxrsaN1Q9b0/Ow1mbZ820wo/Vse0/Yw3Nbwc3ndaPz4MqzcQiYb0V4ZffEaH&#10;kplO4exNFFbDbMpFDYsJG3GsxjM2OXFPKQWyLOR/gfIHAAD//wMAUEsBAi0AFAAGAAgAAAAhALaD&#10;OJL+AAAA4QEAABMAAAAAAAAAAAAAAAAAAAAAAFtDb250ZW50X1R5cGVzXS54bWxQSwECLQAUAAYA&#10;CAAAACEAOP0h/9YAAACUAQAACwAAAAAAAAAAAAAAAAAvAQAAX3JlbHMvLnJlbHNQSwECLQAUAAYA&#10;CAAAACEA1kgWUBsCAAAyBAAADgAAAAAAAAAAAAAAAAAuAgAAZHJzL2Uyb0RvYy54bWxQSwECLQAU&#10;AAYACAAAACEAdb/wbN0AAAAIAQAADwAAAAAAAAAAAAAAAAB1BAAAZHJzL2Rvd25yZXYueG1sUEsF&#10;BgAAAAAEAAQA8wAAAH8FAAAAAA==&#10;" fillcolor="#d8d8d8">
                      <v:textbox>
                        <w:txbxContent>
                          <w:p w14:paraId="64C8E322" w14:textId="2967DC79" w:rsidR="00F55AA1" w:rsidRPr="003D2413" w:rsidRDefault="00F55AA1" w:rsidP="00421B53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Nr zlecenia/umowy/PR</w:t>
            </w:r>
          </w:p>
        </w:tc>
        <w:tc>
          <w:tcPr>
            <w:tcW w:w="353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BE6C167" w14:textId="06965AFE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6BCB7243" wp14:editId="6E9406D5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179705</wp:posOffset>
                      </wp:positionV>
                      <wp:extent cx="2086610" cy="1299210"/>
                      <wp:effectExtent l="0" t="0" r="27940" b="15240"/>
                      <wp:wrapSquare wrapText="bothSides"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6610" cy="1299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90A6C" w14:textId="48E660FB" w:rsidR="00F55AA1" w:rsidRPr="003D2413" w:rsidRDefault="00F55AA1" w:rsidP="00D13B03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B7243" id="Pole tekstowe 10" o:spid="_x0000_s1030" type="#_x0000_t202" style="position:absolute;margin-left:2.05pt;margin-top:14.15pt;width:164.3pt;height:102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3sGgIAADMEAAAOAAAAZHJzL2Uyb0RvYy54bWysU9uO0zAQfUfiHyy/01zUljZqulpaFiEt&#10;C9LCB7iOk1g4HmO7TcrXM3ay3XJ7QSSS5fGMz8ycOd7cDJ0iJ2GdBF3SbJZSIjSHSuqmpF8+371a&#10;UeI80xVToEVJz8LRm+3LF5veFCKHFlQlLEEQ7YrelLT13hRJ4ngrOuZmYIRGZw22Yx5N2ySVZT2i&#10;dyrJ03SZ9GArY4EL5/B0PzrpNuLXteD+Y1074YkqKdbm42rjeghrst2worHMtJJPZbB/qKJjUmPS&#10;C9SeeUaOVv4G1UluwUHtZxy6BOpachF7wG6y9JduHltmROwFyXHmQpP7f7D84fRoPlnihzcw4ABj&#10;E87cA//qiIZdy3Qjbq2FvhWswsRZoCzpjSumq4FqV7gAcug/QIVDZkcPEWiobRdYwT4JouMAzhfS&#10;xeAJx8M8XS2XGbo4+rJ8vc7RCDlY8XTdWOffCehI2JTU4lQjPDvdOz+GPoWEbA6UrO6kUtGwzWGn&#10;LDkxVMB+Ff4J/acwpUlf0vUiX4wM/BUijd+fIDrpUcpKdiVdXYJYEXh7q6soNM+kGvfYndITkYG7&#10;kUU/HAYiq5LOQ4LA6wGqMzJrYVQuvjTctGC/U9Kjakvqvh2ZFZSo9xqns87m8yDzaMwXr3M07LXn&#10;cO1hmiNUST0l43bnx6dxNFY2LWYa9aDhFiday8j1c1VT+ajMOK3pFQXpX9sx6vmtb38AAAD//wMA&#10;UEsDBBQABgAIAAAAIQBQCNMv3gAAAAgBAAAPAAAAZHJzL2Rvd25yZXYueG1sTI/NTsMwEITvSLyD&#10;tUhcEHUaFyghTlVVqqDc+vMA23hJIvwTxW6bvj3LCY6zM5r5tlyMzoozDbELXsN0koEgXwfT+UbD&#10;Yb9+nIOICb1BGzxpuFKERXV7U2JhwsVv6bxLjeASHwvU0KbUF1LGuiWHcRJ68ux9hcFhYjk00gx4&#10;4XJnZZ5lz9Jh53mhxZ5WLdXfu5PTYFb2YT2r8WN5SJvPeFXj0/59q/X93bh8A5FoTH9h+MVndKiY&#10;6RhO3kRhNcymHNSQzxUItpXKX0Ac+aDyV5BVKf8/UP0AAAD//wMAUEsBAi0AFAAGAAgAAAAhALaD&#10;OJL+AAAA4QEAABMAAAAAAAAAAAAAAAAAAAAAAFtDb250ZW50X1R5cGVzXS54bWxQSwECLQAUAAYA&#10;CAAAACEAOP0h/9YAAACUAQAACwAAAAAAAAAAAAAAAAAvAQAAX3JlbHMvLnJlbHNQSwECLQAUAAYA&#10;CAAAACEAVWj97BoCAAAzBAAADgAAAAAAAAAAAAAAAAAuAgAAZHJzL2Uyb0RvYy54bWxQSwECLQAU&#10;AAYACAAAACEAUAjTL94AAAAIAQAADwAAAAAAAAAAAAAAAAB0BAAAZHJzL2Rvd25yZXYueG1sUEsF&#10;BgAAAAAEAAQA8wAAAH8FAAAAAA==&#10;" fillcolor="#d8d8d8">
                      <v:textbox>
                        <w:txbxContent>
                          <w:p w14:paraId="09A90A6C" w14:textId="48E660FB" w:rsidR="00F55AA1" w:rsidRPr="003D2413" w:rsidRDefault="00F55AA1" w:rsidP="00D13B0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Firma wykonawcza oraz podwykonawcy</w:t>
            </w:r>
          </w:p>
          <w:p w14:paraId="0CD4CD05" w14:textId="229518BC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2"/>
                <w:szCs w:val="2"/>
                <w:lang w:val="pl-PL"/>
              </w:rPr>
            </w:pPr>
          </w:p>
          <w:p w14:paraId="2DA8C948" w14:textId="7A7AA3AF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2B1209EC" wp14:editId="0ABE8F67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179705</wp:posOffset>
                      </wp:positionV>
                      <wp:extent cx="2080895" cy="262255"/>
                      <wp:effectExtent l="0" t="0" r="14605" b="23495"/>
                      <wp:wrapSquare wrapText="bothSides"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89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466EA" w14:textId="49234890" w:rsidR="00F55AA1" w:rsidRPr="003D2413" w:rsidRDefault="00F55AA1" w:rsidP="00F55AA1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209EC" id="Pole tekstowe 11" o:spid="_x0000_s1031" type="#_x0000_t202" style="position:absolute;margin-left:2.1pt;margin-top:14.15pt;width:163.85pt;height:20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XrGwIAADIEAAAOAAAAZHJzL2Uyb0RvYy54bWysU9uO0zAQfUfiHyy/06RRs7RR09XSsghp&#10;WZAWPsBxnMTC8RjbbbJ8PWMn2y23F0QiWR7P+MzMmePt9dgrchLWSdAlXS5SSoTmUEvdlvTL59tX&#10;a0qcZ7pmCrQo6aNw9Hr38sV2MIXIoANVC0sQRLtiMCXtvDdFkjjeiZ65BRih0dmA7ZlH07ZJbdmA&#10;6L1KsjS9SgawtbHAhXN4epicdBfxm0Zw/7FpnPBElRRr83G1ca3Cmuy2rGgtM53kcxnsH6romdSY&#10;9Ax1YJ6Ro5W/QfWSW3DQ+AWHPoGmkVzEHrCbZfpLNw8dMyL2guQ4c6bJ/T9Yfn96MJ8s8eMbGHGA&#10;sQln7oB/dUTDvmO6FTfWwtAJVmPiZaAsGYwr5quBale4AFINH6DGIbOjhwg0NrYPrGCfBNFxAI9n&#10;0sXoCcfDLF2n601OCUdfdpVleR5TsOLptrHOvxPQk7ApqcWhRnR2unM+VMOKp5CQzIGS9a1UKhq2&#10;rfbKkhNDARzW4Z/RfwpTmgwl3eRZPhHwV4g0fn+C6KVHJSvZl3R9DmJFoO2trqPOPJNq2mPJSs88&#10;BuomEv1YjUTWJY0MBForqB+RWAuTcPGh4aYD+52SAUVbUvftyKygRL3XOJzNcrUKKo/GKn+doWEv&#10;PdWlh2mOUCX1lEzbvZ9extFY2XaYaZKDhhscaCMj189VzeWjMOMI5kcUlH9px6jnp777AQAA//8D&#10;AFBLAwQUAAYACAAAACEArVc7At0AAAAHAQAADwAAAGRycy9kb3ducmV2LnhtbEyOy27CMBBF95X6&#10;D9ZU6qYqDgmNIGSCEBLqY8fjA4bYJFHtcRQbCH9fd9Uur+7VuadcjdaIqx585xhhOklAaK6d6rhB&#10;OB62r3MQPhArMo41wl17WFWPDyUVyt14p6/70IgIYV8QQhtCX0jp61Zb8hPXa47d2Q2WQoxDI9VA&#10;twi3RqZJkktLHceHlnq9aXX9vb9YBLUxL9tZTR/rY/j88vdsfDu87xCfn8b1EkTQY/gbw69+VIcq&#10;Op3chZUXBmGWxiFCOs9AxDrLpgsQJ4R8kYOsSvnfv/oBAAD//wMAUEsBAi0AFAAGAAgAAAAhALaD&#10;OJL+AAAA4QEAABMAAAAAAAAAAAAAAAAAAAAAAFtDb250ZW50X1R5cGVzXS54bWxQSwECLQAUAAYA&#10;CAAAACEAOP0h/9YAAACUAQAACwAAAAAAAAAAAAAAAAAvAQAAX3JlbHMvLnJlbHNQSwECLQAUAAYA&#10;CAAAACEA2+2V6xsCAAAyBAAADgAAAAAAAAAAAAAAAAAuAgAAZHJzL2Uyb0RvYy54bWxQSwECLQAU&#10;AAYACAAAACEArVc7At0AAAAHAQAADwAAAAAAAAAAAAAAAAB1BAAAZHJzL2Rvd25yZXYueG1sUEsF&#10;BgAAAAAEAAQA8wAAAH8FAAAAAA==&#10;" fillcolor="#d8d8d8">
                      <v:textbox>
                        <w:txbxContent>
                          <w:p w14:paraId="256466EA" w14:textId="49234890" w:rsidR="00F55AA1" w:rsidRPr="003D2413" w:rsidRDefault="00F55AA1" w:rsidP="00F55AA1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Nr kontaktowy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C8DE43F" w14:textId="77777777" w:rsidR="00F55AA1" w:rsidRPr="00A456F2" w:rsidRDefault="00F55AA1" w:rsidP="00F55AA1">
            <w:pPr>
              <w:tabs>
                <w:tab w:val="right" w:pos="720"/>
                <w:tab w:val="left" w:pos="108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Okres, w którym przewidywane są prace na danym obszarze</w:t>
            </w:r>
          </w:p>
          <w:p w14:paraId="1A7A277F" w14:textId="4F73490B" w:rsidR="00F55AA1" w:rsidRPr="00A456F2" w:rsidRDefault="00A91033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AF37936" wp14:editId="6D6A7656">
                      <wp:simplePos x="0" y="0"/>
                      <wp:positionH relativeFrom="margin">
                        <wp:posOffset>1664970</wp:posOffset>
                      </wp:positionH>
                      <wp:positionV relativeFrom="paragraph">
                        <wp:posOffset>110490</wp:posOffset>
                      </wp:positionV>
                      <wp:extent cx="824865" cy="285750"/>
                      <wp:effectExtent l="0" t="0" r="13335" b="19050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86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434BD" w14:textId="65442795" w:rsidR="00A91033" w:rsidRPr="003D2413" w:rsidRDefault="00A91033" w:rsidP="00A91033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37936" id="Pole tekstowe 3" o:spid="_x0000_s1032" type="#_x0000_t202" style="position:absolute;margin-left:131.1pt;margin-top:8.7pt;width:64.95pt;height:2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YPGwIAADEEAAAOAAAAZHJzL2Uyb0RvYy54bWysU9tu2zAMfR+wfxD0vjgJ4jQ14hRdsg4D&#10;ugvQ7QMUWbaFyaJGKbG7rx8lp2nQbS/DbEAQReqQPIda3wydYUeFXoMt+Wwy5UxZCZW2Tcm/fb17&#10;s+LMB2ErYcCqkj8qz282r1+te1eoObRgKoWMQKwvelfyNgRXZJmXreqEn4BTlpw1YCcCmdhkFYqe&#10;0DuTzafTZdYDVg5BKu/pdDc6+Sbh17WS4XNdexWYKTnVFtKKad3HNdusRdGgcK2WpzLEP1TRCW0p&#10;6RlqJ4JgB9S/QXVaIniow0RCl0Fda6lSD9TNbPqim4dWOJV6IXK8O9Pk/x+s/HR8cF+QheEtDCRg&#10;asK7e5DfPbOwbYVt1C0i9K0SFSWeRcqy3vnidDVS7QsfQfb9R6hIZHEIkICGGrvICvXJCJ0EeDyT&#10;robAJB2u5ovVMudMkmu+yq/yJEomiqfLDn14r6BjcVNyJE0TuDje+xCLEcVTSMzlwejqThuTDGz2&#10;W4PsKEj/3Sr+qf4XYcayvuTX+Twf+/8rxDR9f4LodKBBNrqjjs5BooisvbNVGrMgtBn3VLKxJxoj&#10;cyOHYdgPTFclX8YEkdU9VI/EK8I4t/TOaNMC/uSsp5ktuf9xEKg4Mx8saXM9WyzikCdjkV/NycBL&#10;z/7SI6wkqJIHzsbtNowP4+BQNy1lGqfBwi3pWevE9XNVp/JpLpMEpzcUB//STlHPL33zCwAA//8D&#10;AFBLAwQUAAYACAAAACEAL9oCnN8AAAAJAQAADwAAAGRycy9kb3ducmV2LnhtbEyPy07DMBBF90j8&#10;gzVIbBB16obQhjhVVamCsuvjA6bxkETE4yh22/TvMStYju7RvWeK5Wg7caHBt441TCcJCOLKmZZr&#10;DcfD5nkOwgdkg51j0nAjD8vy/q7A3Lgr7+iyD7WIJexz1NCE0OdS+qohi37ieuKYfbnBYojnUEsz&#10;4DWW206qJMmkxZbjQoM9rRuqvvdnq8Gsu6dNWuHH6hi2n/42G18O7zutHx/G1RuIQGP4g+FXP6pD&#10;GZ1O7szGi06DypSKaAxeUxARmC3UFMRJQ6ZSkGUh/39Q/gAAAP//AwBQSwECLQAUAAYACAAAACEA&#10;toM4kv4AAADhAQAAEwAAAAAAAAAAAAAAAAAAAAAAW0NvbnRlbnRfVHlwZXNdLnhtbFBLAQItABQA&#10;BgAIAAAAIQA4/SH/1gAAAJQBAAALAAAAAAAAAAAAAAAAAC8BAABfcmVscy8ucmVsc1BLAQItABQA&#10;BgAIAAAAIQDDVpYPGwIAADEEAAAOAAAAAAAAAAAAAAAAAC4CAABkcnMvZTJvRG9jLnhtbFBLAQIt&#10;ABQABgAIAAAAIQAv2gKc3wAAAAkBAAAPAAAAAAAAAAAAAAAAAHUEAABkcnMvZG93bnJldi54bWxQ&#10;SwUGAAAAAAQABADzAAAAgQUAAAAA&#10;" fillcolor="#d8d8d8">
                      <v:textbox>
                        <w:txbxContent>
                          <w:p w14:paraId="5FE434BD" w14:textId="65442795" w:rsidR="00A91033" w:rsidRPr="003D2413" w:rsidRDefault="00A91033" w:rsidP="00A91033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0C26A8BA" wp14:editId="544A40A2">
                      <wp:simplePos x="0" y="0"/>
                      <wp:positionH relativeFrom="margin">
                        <wp:posOffset>347980</wp:posOffset>
                      </wp:positionH>
                      <wp:positionV relativeFrom="paragraph">
                        <wp:posOffset>110490</wp:posOffset>
                      </wp:positionV>
                      <wp:extent cx="845820" cy="285750"/>
                      <wp:effectExtent l="0" t="0" r="11430" b="19050"/>
                      <wp:wrapSquare wrapText="bothSides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22D87" w14:textId="2C2E399C" w:rsidR="00F55AA1" w:rsidRPr="003D2413" w:rsidRDefault="00F55AA1" w:rsidP="00F55AA1">
                                  <w:pPr>
                                    <w:rPr>
                                      <w:rFonts w:ascii="Times New Roman" w:hAnsi="Times New Roman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6A8BA" id="Pole tekstowe 5" o:spid="_x0000_s1033" type="#_x0000_t202" style="position:absolute;margin-left:27.4pt;margin-top:8.7pt;width:66.6pt;height:22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MsGgIAADEEAAAOAAAAZHJzL2Uyb0RvYy54bWysU1Fv0zAQfkfiP1h+p2mrlnZR02m0DCGN&#10;gTT4AY7jJBaOz5zdJuPXc3a6rhrwgkgky+ezv7v7vrvN9dAZdlToNdiCzyZTzpSVUGnbFPzb19s3&#10;a858ELYSBqwq+KPy/Hr7+tWmd7maQwumUsgIxPq8dwVvQ3B5lnnZqk74CThlyVkDdiKQiU1WoegJ&#10;vTPZfDp9m/WAlUOQyns63Y9Ovk34da1k+FzXXgVmCk65hbRiWsu4ZtuNyBsUrtXylIb4hyw6oS0F&#10;PUPtRRDsgPo3qE5LBA91mEjoMqhrLVWqgaqZTV9U89AKp1ItRI53Z5r8/4OV98cH9wVZGN7BQAKm&#10;Iry7A/ndMwu7VthG3SBC3ypRUeBZpCzrnc9PTyPVPvcRpOw/QUUii0OABDTU2EVWqE5G6CTA45l0&#10;NQQm6XC9WK7n5JHkmq+Xq2USJRP502OHPnxQ0LG4KTiSpglcHO98iMmI/OlKjOXB6OpWG5MMbMqd&#10;QXYUpP9+Hf+U/4trxrK+4FfL+XKs/68Q0/T9CaLTgRrZ6I4qOl8SeWTtva1SmwWhzbinlI090RiZ&#10;GzkMQzkwXRV8FQNEVkuoHolXhLFvac5o0wL+5Kynni24/3EQqDgzHy1pczVbLGKTJ2OxXEVa8dJT&#10;XnqElQRV8MDZuN2FcTAODnXTUqSxGyzckJ61Tlw/Z3VKn/oySXCaodj4l3a69Tzp218AAAD//wMA&#10;UEsDBBQABgAIAAAAIQBEBhIo3gAAAAgBAAAPAAAAZHJzL2Rvd25yZXYueG1sTI/NbsIwEITvlfoO&#10;1lbqpSpOaaBRGgchJNSfGz8PsMTbJGq8jmID4e27nMpxdlYz3xSL0XXqRENoPRt4mSSgiCtvW64N&#10;7Hfr5wxUiMgWO89k4EIBFuX9XYG59Wfe0GkbayUhHHI00MTY51qHqiGHYeJ7YvF+/OAwihxqbQc8&#10;S7jr9DRJ5tphy9LQYE+rhqrf7dEZsKvuaZ1W+Lncx6/vcHkdZ7uPjTGPD+PyHVSkMf4/wxVf0KEU&#10;poM/sg2qMzBLhTzK/S0FdfWzTLYdDMynKeiy0LcDyj8AAAD//wMAUEsBAi0AFAAGAAgAAAAhALaD&#10;OJL+AAAA4QEAABMAAAAAAAAAAAAAAAAAAAAAAFtDb250ZW50X1R5cGVzXS54bWxQSwECLQAUAAYA&#10;CAAAACEAOP0h/9YAAACUAQAACwAAAAAAAAAAAAAAAAAvAQAAX3JlbHMvLnJlbHNQSwECLQAUAAYA&#10;CAAAACEADuTDLBoCAAAxBAAADgAAAAAAAAAAAAAAAAAuAgAAZHJzL2Uyb0RvYy54bWxQSwECLQAU&#10;AAYACAAAACEARAYSKN4AAAAIAQAADwAAAAAAAAAAAAAAAAB0BAAAZHJzL2Rvd25yZXYueG1sUEsF&#10;BgAAAAAEAAQA8wAAAH8FAAAAAA==&#10;" fillcolor="#d8d8d8">
                      <v:textbox>
                        <w:txbxContent>
                          <w:p w14:paraId="3C922D87" w14:textId="2C2E399C" w:rsidR="00F55AA1" w:rsidRPr="003D2413" w:rsidRDefault="00F55AA1" w:rsidP="00F55AA1">
                            <w:pPr>
                              <w:rPr>
                                <w:rFonts w:ascii="Times New Roman" w:hAnsi="Times New Roman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F3E99EF" w14:textId="711240C2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Od  do</w:t>
            </w:r>
          </w:p>
        </w:tc>
      </w:tr>
      <w:tr w:rsidR="00F55AA1" w:rsidRPr="00A456F2" w14:paraId="0A2DF22A" w14:textId="77777777" w:rsidTr="00F55AA1">
        <w:trPr>
          <w:trHeight w:val="2106"/>
        </w:trPr>
        <w:tc>
          <w:tcPr>
            <w:tcW w:w="3407" w:type="dxa"/>
            <w:vMerge/>
            <w:shd w:val="clear" w:color="auto" w:fill="auto"/>
          </w:tcPr>
          <w:p w14:paraId="4EF28770" w14:textId="7777777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4"/>
                <w:szCs w:val="14"/>
                <w:lang w:val="pl-PL"/>
              </w:rPr>
            </w:pPr>
          </w:p>
        </w:tc>
        <w:tc>
          <w:tcPr>
            <w:tcW w:w="3539" w:type="dxa"/>
            <w:gridSpan w:val="2"/>
            <w:vMerge/>
            <w:shd w:val="clear" w:color="auto" w:fill="auto"/>
          </w:tcPr>
          <w:p w14:paraId="4942BE76" w14:textId="7777777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2091887D" w14:textId="1F296F9D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083836E3" wp14:editId="170163C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196850</wp:posOffset>
                      </wp:positionV>
                      <wp:extent cx="2462530" cy="1080770"/>
                      <wp:effectExtent l="0" t="0" r="13970" b="24130"/>
                      <wp:wrapSquare wrapText="bothSides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2530" cy="108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685C0" w14:textId="69A38BCF" w:rsidR="00A91033" w:rsidRPr="003D2413" w:rsidRDefault="00A91033" w:rsidP="00F55AA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836E3" id="Pole tekstowe 6" o:spid="_x0000_s1034" type="#_x0000_t202" style="position:absolute;margin-left:2.15pt;margin-top:15.5pt;width:193.9pt;height:85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iZHQIAADMEAAAOAAAAZHJzL2Uyb0RvYy54bWysU9tu2zAMfR+wfxD0vtjJkiY14hRdsg4D&#10;ugvQ7QMUWY6FyaJGKbGzry8lp2nQbS/DbEAQReqQPDxa3vStYQeFXoMt+XiUc6ashErbXcm/f7t7&#10;s+DMB2ErYcCqkh+V5zer16+WnSvUBBowlUJGINYXnSt5E4IrsszLRrXCj8ApS84asBWBTNxlFYqO&#10;0FuTTfL8KusAK4cglfd0uhmcfJXw61rJ8KWuvQrMlJxqC2nFtG7jmq2WotihcI2WpzLEP1TRCm0p&#10;6RlqI4Jge9S/QbVaIniow0hCm0Fda6lSD9TNOH/RzUMjnEq9EDnenWny/w9Wfj48uK/IQv8Oehpg&#10;asK7e5A/PLOwboTdqVtE6BolKko8jpRlnfPF6Wqk2hc+gmy7T1DRkMU+QALqa2wjK9QnI3QawPFM&#10;uuoDk3Q4mV5NZm/JJck3zhf5fJ7Gkoni6bpDHz4oaFnclBxpqgleHO59iOWI4ikkZvNgdHWnjUkG&#10;7rZrg+wgSAGbRfxTBy/CjGVdya9nk9nAwF8h8vT9CaLVgaRsdFvyxTlIFJG397ZKQgtCm2FPJRt7&#10;IjJyN7AY+m3PdEUAMUHkdQvVkZhFGJRLL402DeAvzjpSbcn9z71AxZn5aGk61+PpNMo8GdPZfEIG&#10;Xnq2lx5hJUGVPHA2bNdheBp7h3rXUKZBDxZuaaK1Tlw/V3Uqn5SZRnB6RVH6l3aKen7rq0cAAAD/&#10;/wMAUEsDBBQABgAIAAAAIQBu78Sm3gAAAAgBAAAPAAAAZHJzL2Rvd25yZXYueG1sTI/NTsMwEITv&#10;SLyDtUhcEHV+CoKQTVVVqoDe+vMAbrwkEfE6it02fXuWExxHM5r5plxMrldnGkPnGSGdJaCIa287&#10;bhAO+/XjC6gQDVvTeyaEKwVYVLc3pSmsv/CWzrvYKCnhUBiENsah0DrULTkTZn4gFu/Lj85EkWOj&#10;7WguUu56nSXJs3amY1lozUCrlurv3ckh2FX/sJ7X5mN5iJ+bcM2np/37FvH+blq+gYo0xb8w/OIL&#10;OlTCdPQntkH1CPNcggh5Ko/Ezl+zFNQRIUvSDHRV6v8Hqh8AAAD//wMAUEsBAi0AFAAGAAgAAAAh&#10;ALaDOJL+AAAA4QEAABMAAAAAAAAAAAAAAAAAAAAAAFtDb250ZW50X1R5cGVzXS54bWxQSwECLQAU&#10;AAYACAAAACEAOP0h/9YAAACUAQAACwAAAAAAAAAAAAAAAAAvAQAAX3JlbHMvLnJlbHNQSwECLQAU&#10;AAYACAAAACEALnJYmR0CAAAzBAAADgAAAAAAAAAAAAAAAAAuAgAAZHJzL2Uyb0RvYy54bWxQSwEC&#10;LQAUAAYACAAAACEAbu/Ept4AAAAIAQAADwAAAAAAAAAAAAAAAAB3BAAAZHJzL2Rvd25yZXYueG1s&#10;UEsFBgAAAAAEAAQA8wAAAIIFAAAAAA==&#10;" fillcolor="#d8d8d8">
                      <v:textbox>
                        <w:txbxContent>
                          <w:p w14:paraId="13E685C0" w14:textId="69A38BCF" w:rsidR="00A91033" w:rsidRPr="003D2413" w:rsidRDefault="00A91033" w:rsidP="00F55A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Zakres prac:</w:t>
            </w:r>
          </w:p>
        </w:tc>
      </w:tr>
      <w:tr w:rsidR="00F55AA1" w:rsidRPr="004774B5" w14:paraId="5EA68209" w14:textId="77777777" w:rsidTr="00F55AA1">
        <w:tblPrEx>
          <w:tblCellMar>
            <w:left w:w="108" w:type="dxa"/>
            <w:right w:w="108" w:type="dxa"/>
          </w:tblCellMar>
        </w:tblPrEx>
        <w:trPr>
          <w:cantSplit/>
          <w:trHeight w:val="2843"/>
        </w:trPr>
        <w:tc>
          <w:tcPr>
            <w:tcW w:w="4678" w:type="dxa"/>
            <w:gridSpan w:val="2"/>
            <w:vMerge w:val="restart"/>
            <w:tcBorders>
              <w:bottom w:val="single" w:sz="6" w:space="0" w:color="auto"/>
            </w:tcBorders>
            <w:shd w:val="clear" w:color="auto" w:fill="auto"/>
          </w:tcPr>
          <w:p w14:paraId="11AE4C92" w14:textId="7777777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Zastosowane środki bezpieczeństwa:</w:t>
            </w:r>
          </w:p>
          <w:p w14:paraId="5B12E06D" w14:textId="66BC347C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D3662C5" wp14:editId="05E59C1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262890</wp:posOffset>
                      </wp:positionV>
                      <wp:extent cx="2751455" cy="2573655"/>
                      <wp:effectExtent l="0" t="0" r="10795" b="17145"/>
                      <wp:wrapSquare wrapText="bothSides"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1455" cy="2573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1D53C" w14:textId="5075898C" w:rsidR="00F55AA1" w:rsidRPr="00A91033" w:rsidRDefault="00F55AA1" w:rsidP="00A91033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662C5" id="Pole tekstowe 25" o:spid="_x0000_s1035" type="#_x0000_t202" style="position:absolute;margin-left:3.45pt;margin-top:20.7pt;width:216.65pt;height:202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XEGwIAADMEAAAOAAAAZHJzL2Uyb0RvYy54bWysU9tu2zAMfR+wfxD0vjjx4iY14hRdsg4D&#10;ugvQ7QNkWbaFyaImKbGzry8lu2l2exlmA4IoUofk4dHmZugUOQrrJOiCLmZzSoTmUEndFPTrl7tX&#10;a0qcZ7piCrQo6Ek4erN9+WLTm1yk0IKqhCUIol3em4K23ps8SRxvRcfcDIzQ6KzBdsyjaZuksqxH&#10;9E4l6Xx+lfRgK2OBC+fwdD866Tbi17Xg/lNdO+GJKijW5uNq41qGNdluWN5YZlrJpzLYP1TRMakx&#10;6RlqzzwjByt/g+okt+Cg9jMOXQJ1LbmIPWA3i/kv3Ty0zIjYC5LjzJkm9/9g+cfjg/lsiR/ewIAD&#10;jE04cw/8myMadi3Tjbi1FvpWsAoTLwJlSW9cPl0NVLvcBZCy/wAVDpkdPESgobZdYAX7JIiOAzid&#10;SReDJxwP01W2WGYZJRx9abZ6fYVGyMHyp+vGOv9OQEfCpqAWpxrh2fHe+TH0KSRkc6BkdSeVioZt&#10;yp2y5MhQAft1+Cf0n8KUJn1Br7M0Gxn4K8Q8fn+C6KRHKSvZFXR9DmJ54O2trqLQPJNq3GN3Sk9E&#10;Bu5GFv1QDkRWWEhIEHgtoTohsxZG5eJLw00L9gclPaq2oO77gVlBiXqvcTrXi+UyyDway2yVomEv&#10;PeWlh2mOUAX1lIzbnR+fxsFY2bSYadSDhlucaC0j189VTeWjMuO0plcUpH9px6jnt759BAAA//8D&#10;AFBLAwQUAAYACAAAACEA9JZEI94AAAAIAQAADwAAAGRycy9kb3ducmV2LnhtbEyPzU7DMBCE70i8&#10;g7VIXBB1WkyAEKeqKlVQbv15gG28JBH2OordNn173BPcZjWjmW/L+eisONEQOs8appMMBHHtTceN&#10;hv1u9fgKIkRkg9YzabhQgHl1e1NiYfyZN3TaxkakEg4Famhj7AspQ92SwzDxPXHyvv3gMKZzaKQZ&#10;8JzKnZWzLMulw47TQos9LVuqf7ZHp8Es7cNK1fi52Mf1V7g8jc+7j43W93fj4h1EpDH+heGKn9Ch&#10;SkwHf2QThNWQv6WgBjVVIJKtVDYDcbiK/AVkVcr/D1S/AAAA//8DAFBLAQItABQABgAIAAAAIQC2&#10;gziS/gAAAOEBAAATAAAAAAAAAAAAAAAAAAAAAABbQ29udGVudF9UeXBlc10ueG1sUEsBAi0AFAAG&#10;AAgAAAAhADj9If/WAAAAlAEAAAsAAAAAAAAAAAAAAAAALwEAAF9yZWxzLy5yZWxzUEsBAi0AFAAG&#10;AAgAAAAhAG4E9cQbAgAAMwQAAA4AAAAAAAAAAAAAAAAALgIAAGRycy9lMm9Eb2MueG1sUEsBAi0A&#10;FAAGAAgAAAAhAPSWRCPeAAAACAEAAA8AAAAAAAAAAAAAAAAAdQQAAGRycy9kb3ducmV2LnhtbFBL&#10;BQYAAAAABAAEAPMAAACABQAAAAA=&#10;" fillcolor="#d8d8d8">
                      <v:textbox>
                        <w:txbxContent>
                          <w:p w14:paraId="4C91D53C" w14:textId="5075898C" w:rsidR="00F55AA1" w:rsidRPr="00A91033" w:rsidRDefault="00F55AA1" w:rsidP="00A9103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56F2"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  <w:t>Wypełnia Wykonawca wraz z osobą do kontaktu z BSPZ</w:t>
            </w:r>
          </w:p>
        </w:tc>
        <w:tc>
          <w:tcPr>
            <w:tcW w:w="63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87EA94F" w14:textId="64E1CB4E" w:rsidR="00F55AA1" w:rsidRPr="00A456F2" w:rsidRDefault="00F55AA1" w:rsidP="00F55AA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Czy zaistniała potrzeba zatrzymania produkcji</w:t>
            </w:r>
            <w:r w:rsidR="00261828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/maszyny</w:t>
            </w: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?</w:t>
            </w: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 xml:space="preserve"> </w:t>
            </w:r>
          </w:p>
          <w:p w14:paraId="023F69F7" w14:textId="77777777" w:rsidR="00F55AA1" w:rsidRPr="00A456F2" w:rsidRDefault="00F55AA1" w:rsidP="00F55AA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>Wypełnia osoba do kontaktu z BSPZ z Mistrzem obszaru</w:t>
            </w:r>
          </w:p>
          <w:p w14:paraId="253512D1" w14:textId="3AB3F46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5810A9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9.75pt;height:11.25pt" o:ole="">
                  <v:imagedata r:id="rId8" o:title=""/>
                </v:shape>
                <w:control r:id="rId9" w:name="CheckBox3212222" w:shapeid="_x0000_i1039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 NIE </w: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24D086B5" w14:textId="660BD6F3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123C0FC1">
                <v:shape id="_x0000_i1041" type="#_x0000_t75" style="width:9.75pt;height:11.25pt" o:ole="">
                  <v:imagedata r:id="rId8" o:title=""/>
                </v:shape>
                <w:control r:id="rId10" w:name="CheckBox3212212" w:shapeid="_x0000_i1041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 TAK</w:t>
            </w:r>
            <w:r w:rsidR="00261828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</w: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      </w:t>
            </w:r>
          </w:p>
          <w:p w14:paraId="73AB85D2" w14:textId="403BEC62" w:rsidR="00261828" w:rsidRPr="00A456F2" w:rsidRDefault="00261828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Jeżeli tak to dlaczego?</w:t>
            </w:r>
          </w:p>
          <w:p w14:paraId="55881791" w14:textId="7777777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2"/>
                <w:szCs w:val="2"/>
                <w:lang w:val="pl-PL"/>
              </w:rPr>
            </w:pPr>
          </w:p>
          <w:p w14:paraId="7197C76D" w14:textId="6D776DE2" w:rsidR="00F55AA1" w:rsidRPr="00A456F2" w:rsidRDefault="00F55AA1" w:rsidP="00F55AA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6ECC8C3E">
                <v:shape id="_x0000_i1043" type="#_x0000_t75" style="width:9.75pt;height:11.25pt" o:ole="">
                  <v:imagedata r:id="rId8" o:title=""/>
                </v:shape>
                <w:control r:id="rId11" w:name="CheckBox32122222" w:shapeid="_x0000_i1043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</w:t>
            </w: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>Wyłączenia maszyny/urządzenia na której wykonywane są prace;</w:t>
            </w:r>
          </w:p>
          <w:p w14:paraId="66CAA1FF" w14:textId="51347EB4" w:rsidR="00F55AA1" w:rsidRPr="00A456F2" w:rsidRDefault="00F55AA1" w:rsidP="00F55AA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382D1318">
                <v:shape id="_x0000_i1045" type="#_x0000_t75" style="width:9.75pt;height:11.25pt" o:ole="">
                  <v:imagedata r:id="rId8" o:title=""/>
                </v:shape>
                <w:control r:id="rId12" w:name="CheckBox32122223" w:shapeid="_x0000_i1045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</w:t>
            </w: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>Wyłączenie obszaru na którym wykonywane są prace;</w:t>
            </w:r>
          </w:p>
          <w:p w14:paraId="7E38A889" w14:textId="3BF38E10" w:rsidR="00F55AA1" w:rsidRPr="00A456F2" w:rsidRDefault="00F55AA1" w:rsidP="00F55AA1">
            <w:pPr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34426134">
                <v:shape id="_x0000_i1047" type="#_x0000_t75" style="width:9.75pt;height:11.25pt" o:ole="">
                  <v:imagedata r:id="rId8" o:title=""/>
                </v:shape>
                <w:control r:id="rId13" w:name="CheckBox32122224" w:shapeid="_x0000_i1047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</w:t>
            </w: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>Istnieje realne ryzyko zagrożenia zdrowia, lub życia operatora, pracującego blisko prowadzenia prac Wykonawcy, w tym: prace pożarowo niebezpieczne, prace na wysokości, prace elektryczne, prace na dachu, prace przy użyciu substancji chemicznych, prace transportowe materiałów wielkogabarytowych, prace w atmosferze wybuchowej.</w:t>
            </w:r>
          </w:p>
        </w:tc>
      </w:tr>
      <w:tr w:rsidR="00F55AA1" w:rsidRPr="004774B5" w14:paraId="050C5790" w14:textId="77777777" w:rsidTr="00F55AA1">
        <w:tblPrEx>
          <w:tblCellMar>
            <w:left w:w="108" w:type="dxa"/>
            <w:right w:w="108" w:type="dxa"/>
          </w:tblCellMar>
        </w:tblPrEx>
        <w:trPr>
          <w:cantSplit/>
          <w:trHeight w:val="1963"/>
        </w:trPr>
        <w:tc>
          <w:tcPr>
            <w:tcW w:w="46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8FCF39D" w14:textId="7E82FA3E" w:rsidR="00F55AA1" w:rsidRPr="00A456F2" w:rsidRDefault="00F55AA1" w:rsidP="00F55AA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</w:p>
        </w:tc>
        <w:tc>
          <w:tcPr>
            <w:tcW w:w="6379" w:type="dxa"/>
            <w:gridSpan w:val="2"/>
            <w:vMerge w:val="restart"/>
            <w:shd w:val="clear" w:color="auto" w:fill="auto"/>
          </w:tcPr>
          <w:p w14:paraId="744860AB" w14:textId="1B6C88EF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>Akceptacja ustaleń</w:t>
            </w:r>
          </w:p>
          <w:p w14:paraId="2DCE0B19" w14:textId="7777777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6"/>
                <w:szCs w:val="6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1419"/>
              <w:gridCol w:w="2268"/>
            </w:tblGrid>
            <w:tr w:rsidR="00F55AA1" w:rsidRPr="00A456F2" w14:paraId="623FBE3A" w14:textId="2D744EC3" w:rsidTr="00261828">
              <w:trPr>
                <w:trHeight w:val="390"/>
              </w:trPr>
              <w:tc>
                <w:tcPr>
                  <w:tcW w:w="2445" w:type="dxa"/>
                </w:tcPr>
                <w:p w14:paraId="2D766704" w14:textId="5A22DF45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Kto</w:t>
                  </w:r>
                </w:p>
              </w:tc>
              <w:tc>
                <w:tcPr>
                  <w:tcW w:w="1419" w:type="dxa"/>
                </w:tcPr>
                <w:p w14:paraId="325AD8E6" w14:textId="652D139C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Data</w:t>
                  </w:r>
                </w:p>
              </w:tc>
              <w:tc>
                <w:tcPr>
                  <w:tcW w:w="2268" w:type="dxa"/>
                </w:tcPr>
                <w:p w14:paraId="61FE4995" w14:textId="2E82F996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  <w:t>Podpis</w:t>
                  </w:r>
                </w:p>
              </w:tc>
            </w:tr>
            <w:tr w:rsidR="00F55AA1" w:rsidRPr="00A456F2" w14:paraId="6597645C" w14:textId="3DCD03B3" w:rsidTr="00261828">
              <w:trPr>
                <w:trHeight w:val="411"/>
              </w:trPr>
              <w:tc>
                <w:tcPr>
                  <w:tcW w:w="2445" w:type="dxa"/>
                </w:tcPr>
                <w:p w14:paraId="4271ACA2" w14:textId="63B5506B" w:rsidR="00F55AA1" w:rsidRPr="00A456F2" w:rsidRDefault="00F55AA1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Mistrz obszaru*</w:t>
                  </w:r>
                </w:p>
              </w:tc>
              <w:tc>
                <w:tcPr>
                  <w:tcW w:w="1419" w:type="dxa"/>
                </w:tcPr>
                <w:p w14:paraId="1DF89C78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2268" w:type="dxa"/>
                </w:tcPr>
                <w:p w14:paraId="7D13C19D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F55AA1" w:rsidRPr="004774B5" w14:paraId="1214EC2C" w14:textId="1DADE43A" w:rsidTr="00261828">
              <w:trPr>
                <w:trHeight w:val="416"/>
              </w:trPr>
              <w:tc>
                <w:tcPr>
                  <w:tcW w:w="2445" w:type="dxa"/>
                </w:tcPr>
                <w:p w14:paraId="7BF2032C" w14:textId="065CFEA3" w:rsidR="00F55AA1" w:rsidRPr="00A456F2" w:rsidRDefault="00F55AA1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Osoba do kontaktu z BSPZ</w:t>
                  </w:r>
                </w:p>
              </w:tc>
              <w:tc>
                <w:tcPr>
                  <w:tcW w:w="1419" w:type="dxa"/>
                </w:tcPr>
                <w:p w14:paraId="0E70A274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2268" w:type="dxa"/>
                </w:tcPr>
                <w:p w14:paraId="3319547F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F55AA1" w:rsidRPr="004774B5" w14:paraId="5B4CF05C" w14:textId="05F06E80" w:rsidTr="00261828">
              <w:trPr>
                <w:trHeight w:val="422"/>
              </w:trPr>
              <w:tc>
                <w:tcPr>
                  <w:tcW w:w="2445" w:type="dxa"/>
                </w:tcPr>
                <w:p w14:paraId="47B51805" w14:textId="38A17155" w:rsidR="00F55AA1" w:rsidRPr="00A456F2" w:rsidRDefault="00F55AA1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Wykonawca</w:t>
                  </w:r>
                </w:p>
              </w:tc>
              <w:tc>
                <w:tcPr>
                  <w:tcW w:w="1419" w:type="dxa"/>
                </w:tcPr>
                <w:p w14:paraId="09674EF6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2268" w:type="dxa"/>
                </w:tcPr>
                <w:p w14:paraId="73CBE7EF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F55AA1" w:rsidRPr="004774B5" w14:paraId="0B6105D0" w14:textId="77777777" w:rsidTr="00261828">
              <w:trPr>
                <w:trHeight w:val="422"/>
              </w:trPr>
              <w:tc>
                <w:tcPr>
                  <w:tcW w:w="2445" w:type="dxa"/>
                </w:tcPr>
                <w:p w14:paraId="0C01B329" w14:textId="16E27C28" w:rsidR="00F55AA1" w:rsidRPr="00A456F2" w:rsidRDefault="00F55AA1" w:rsidP="00F55AA1">
                  <w:pPr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</w:pPr>
                  <w:r w:rsidRPr="00A456F2">
                    <w:rPr>
                      <w:rFonts w:ascii="Times New Roman" w:hAnsi="Times New Roman" w:cs="Times New Roman"/>
                      <w:iCs/>
                      <w:noProof/>
                      <w:sz w:val="18"/>
                      <w:szCs w:val="18"/>
                      <w:lang w:val="pl-PL"/>
                    </w:rPr>
                    <w:t>Inna osoba odpowiedzialna**</w:t>
                  </w:r>
                </w:p>
              </w:tc>
              <w:tc>
                <w:tcPr>
                  <w:tcW w:w="1419" w:type="dxa"/>
                </w:tcPr>
                <w:p w14:paraId="3842E49E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2268" w:type="dxa"/>
                </w:tcPr>
                <w:p w14:paraId="79494821" w14:textId="77777777" w:rsidR="00F55AA1" w:rsidRPr="00A456F2" w:rsidRDefault="00F55AA1" w:rsidP="00F55AA1">
                  <w:pPr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256DD1FE" w14:textId="77777777" w:rsidR="00F55AA1" w:rsidRPr="00A456F2" w:rsidRDefault="00F55AA1" w:rsidP="00F55AA1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iCs/>
                <w:noProof/>
                <w:sz w:val="6"/>
                <w:szCs w:val="6"/>
                <w:lang w:val="pl-PL"/>
              </w:rPr>
            </w:pPr>
          </w:p>
          <w:p w14:paraId="58D04294" w14:textId="2F3F2B53" w:rsidR="00F55AA1" w:rsidRPr="00A456F2" w:rsidRDefault="00F55AA1" w:rsidP="00F55AA1">
            <w:pPr>
              <w:pStyle w:val="Akapitzlist"/>
              <w:ind w:left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  <w:t xml:space="preserve">* </w:t>
            </w: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>lub osoba zastępująca</w:t>
            </w:r>
          </w:p>
          <w:p w14:paraId="6764A92F" w14:textId="77777777" w:rsidR="00F55AA1" w:rsidRPr="00A456F2" w:rsidRDefault="00F55AA1" w:rsidP="00F55AA1">
            <w:pPr>
              <w:pStyle w:val="Akapitzlist"/>
              <w:ind w:left="0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val="pl-PL"/>
              </w:rPr>
              <w:t>**osoba odpowiedzialna za maszynę/sieć/technologie/infrastrukturę (decyzję o poinformowaniu podejmuje podejmuje mistrz/osoba do kontaktu z BSPZ)</w:t>
            </w:r>
          </w:p>
          <w:p w14:paraId="3B1A8FD3" w14:textId="54A209F4" w:rsidR="00F55AA1" w:rsidRPr="00A456F2" w:rsidRDefault="00F55AA1" w:rsidP="00F55AA1">
            <w:pPr>
              <w:pStyle w:val="Akapitzlist"/>
              <w:ind w:left="0"/>
              <w:rPr>
                <w:rFonts w:ascii="Times New Roman" w:hAnsi="Times New Roman" w:cs="Times New Roman"/>
                <w:iCs/>
                <w:noProof/>
                <w:sz w:val="6"/>
                <w:szCs w:val="6"/>
                <w:lang w:val="pl-PL"/>
              </w:rPr>
            </w:pPr>
          </w:p>
        </w:tc>
      </w:tr>
      <w:tr w:rsidR="00F55AA1" w:rsidRPr="00A456F2" w14:paraId="47FA24B9" w14:textId="77777777" w:rsidTr="00F55AA1">
        <w:tblPrEx>
          <w:tblCellMar>
            <w:left w:w="108" w:type="dxa"/>
            <w:right w:w="108" w:type="dxa"/>
          </w:tblCellMar>
        </w:tblPrEx>
        <w:trPr>
          <w:cantSplit/>
          <w:trHeight w:val="994"/>
        </w:trPr>
        <w:tc>
          <w:tcPr>
            <w:tcW w:w="46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1017AB" w14:textId="40E7463F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>Decyzja o ustaleniu koordynatora BHP przez osobę do kontaktu z BSPZ</w:t>
            </w:r>
            <w:r w:rsidRPr="00A456F2"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  <w:t xml:space="preserve"> </w:t>
            </w:r>
          </w:p>
          <w:p w14:paraId="5B99FDFD" w14:textId="6B4D8756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sz w:val="6"/>
                <w:szCs w:val="6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168178F6">
                <v:shape id="_x0000_i1049" type="#_x0000_t75" style="width:9.75pt;height:11.25pt" o:ole="">
                  <v:imagedata r:id="rId8" o:title=""/>
                </v:shape>
                <w:control r:id="rId14" w:name="CheckBox32122221" w:shapeid="_x0000_i1049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 NIE </w: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br/>
            </w:r>
          </w:p>
          <w:p w14:paraId="3111CA46" w14:textId="24DDF5A3" w:rsidR="00F55AA1" w:rsidRPr="00A456F2" w:rsidRDefault="00F55AA1" w:rsidP="00F55AA1">
            <w:pPr>
              <w:rPr>
                <w:rFonts w:ascii="Times New Roman" w:hAnsi="Times New Roman" w:cs="Times New Roman"/>
                <w:iCs/>
                <w:sz w:val="18"/>
                <w:szCs w:val="18"/>
                <w:lang w:val="pl-PL"/>
              </w:rPr>
            </w:pP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object w:dxaOrig="225" w:dyaOrig="225" w14:anchorId="000A3583">
                <v:shape id="_x0000_i1051" type="#_x0000_t75" style="width:9.75pt;height:11.25pt" o:ole="">
                  <v:imagedata r:id="rId8" o:title=""/>
                </v:shape>
                <w:control r:id="rId15" w:name="CheckBox32122121" w:shapeid="_x0000_i1051"/>
              </w:object>
            </w:r>
            <w:r w:rsidRPr="00A456F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pl-PL"/>
              </w:rPr>
              <w:t xml:space="preserve">  TAK </w:t>
            </w:r>
          </w:p>
        </w:tc>
        <w:tc>
          <w:tcPr>
            <w:tcW w:w="6379" w:type="dxa"/>
            <w:gridSpan w:val="2"/>
            <w:vMerge/>
            <w:shd w:val="clear" w:color="auto" w:fill="auto"/>
          </w:tcPr>
          <w:p w14:paraId="1289B53A" w14:textId="77777777" w:rsidR="00F55AA1" w:rsidRPr="00A456F2" w:rsidRDefault="00F55AA1" w:rsidP="00F55AA1">
            <w:pPr>
              <w:rPr>
                <w:rFonts w:ascii="Times New Roman" w:hAnsi="Times New Roman" w:cs="Times New Roman"/>
                <w:b/>
                <w:bCs/>
                <w:iCs/>
                <w:noProof/>
                <w:sz w:val="18"/>
                <w:szCs w:val="18"/>
                <w:lang w:val="pl-PL"/>
              </w:rPr>
            </w:pPr>
          </w:p>
        </w:tc>
      </w:tr>
    </w:tbl>
    <w:p w14:paraId="4644C907" w14:textId="5286F17D" w:rsidR="00F55AA1" w:rsidRPr="00A456F2" w:rsidRDefault="00D13B03" w:rsidP="001E06D5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sz w:val="18"/>
          <w:szCs w:val="18"/>
          <w:lang w:val="pl-PL"/>
        </w:rPr>
      </w:pPr>
      <w:r w:rsidRPr="00A456F2">
        <w:rPr>
          <w:rFonts w:ascii="Times New Roman" w:hAnsi="Times New Roman" w:cs="Times New Roman"/>
          <w:sz w:val="18"/>
          <w:szCs w:val="18"/>
          <w:lang w:val="pl-PL"/>
        </w:rPr>
        <w:t xml:space="preserve">1. </w:t>
      </w:r>
      <w:r w:rsidR="00F55AA1" w:rsidRPr="00A456F2">
        <w:rPr>
          <w:rFonts w:ascii="Times New Roman" w:hAnsi="Times New Roman" w:cs="Times New Roman"/>
          <w:sz w:val="18"/>
          <w:szCs w:val="18"/>
          <w:lang w:val="pl-PL"/>
        </w:rPr>
        <w:t>Osobą do kontaktu z BSPZ jest osoba zlecająca daną pracę.</w:t>
      </w:r>
    </w:p>
    <w:p w14:paraId="40B2461D" w14:textId="696BD2C1" w:rsidR="00D13B03" w:rsidRPr="00A456F2" w:rsidRDefault="00F55AA1" w:rsidP="001E06D5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sz w:val="18"/>
          <w:szCs w:val="18"/>
          <w:lang w:val="pl-PL"/>
        </w:rPr>
      </w:pPr>
      <w:r w:rsidRPr="00A456F2">
        <w:rPr>
          <w:rFonts w:ascii="Times New Roman" w:hAnsi="Times New Roman" w:cs="Times New Roman"/>
          <w:sz w:val="18"/>
          <w:szCs w:val="18"/>
          <w:lang w:val="pl-PL"/>
        </w:rPr>
        <w:t xml:space="preserve">2. </w:t>
      </w:r>
      <w:r w:rsidR="00D13B03" w:rsidRPr="00A456F2">
        <w:rPr>
          <w:rFonts w:ascii="Times New Roman" w:hAnsi="Times New Roman" w:cs="Times New Roman"/>
          <w:sz w:val="18"/>
          <w:szCs w:val="18"/>
          <w:lang w:val="pl-PL"/>
        </w:rPr>
        <w:t>Przy zmianie warunków pracy (w tym</w:t>
      </w:r>
      <w:r w:rsidR="00036923" w:rsidRPr="00A456F2">
        <w:rPr>
          <w:rFonts w:ascii="Times New Roman" w:hAnsi="Times New Roman" w:cs="Times New Roman"/>
          <w:sz w:val="18"/>
          <w:szCs w:val="18"/>
          <w:lang w:val="pl-PL"/>
        </w:rPr>
        <w:t>:</w:t>
      </w:r>
      <w:r w:rsidR="00D13B03" w:rsidRPr="00A456F2">
        <w:rPr>
          <w:rFonts w:ascii="Times New Roman" w:hAnsi="Times New Roman" w:cs="Times New Roman"/>
          <w:sz w:val="18"/>
          <w:szCs w:val="18"/>
          <w:lang w:val="pl-PL"/>
        </w:rPr>
        <w:t xml:space="preserve"> czasu, miejsca, zakresu prac, zmianie środków bezpieczeństwa), należy każdorazowo na nowo wypełnić niniejszy załącznik.</w:t>
      </w:r>
    </w:p>
    <w:p w14:paraId="6AF3A874" w14:textId="3C4A9E6C" w:rsidR="00D13B03" w:rsidRPr="00A456F2" w:rsidRDefault="00F55AA1" w:rsidP="001E06D5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sz w:val="18"/>
          <w:szCs w:val="18"/>
          <w:lang w:val="pl-PL"/>
        </w:rPr>
      </w:pPr>
      <w:r w:rsidRPr="00A456F2">
        <w:rPr>
          <w:rFonts w:ascii="Times New Roman" w:hAnsi="Times New Roman" w:cs="Times New Roman"/>
          <w:sz w:val="18"/>
          <w:szCs w:val="18"/>
          <w:lang w:val="pl-PL"/>
        </w:rPr>
        <w:t>3</w:t>
      </w:r>
      <w:r w:rsidR="00D13B03" w:rsidRPr="00A456F2">
        <w:rPr>
          <w:rFonts w:ascii="Times New Roman" w:hAnsi="Times New Roman" w:cs="Times New Roman"/>
          <w:sz w:val="18"/>
          <w:szCs w:val="18"/>
          <w:lang w:val="pl-PL"/>
        </w:rPr>
        <w:t>. Przed rozpoczęciem prac Wykonawca jest zobowiązany do kontaktu z Mistrzem obszaru, lub z inną osobą odpowiedzialną za obszar/infrastrukturę/technologię/maszynę oraz z osobą do kontaktu z BSPZ, celem uzgodnienia wymagań dotyczących prac. Fakt ten należy potwierdzić w niniejszym załączniku</w:t>
      </w:r>
    </w:p>
    <w:p w14:paraId="737DD286" w14:textId="68880E7A" w:rsidR="00D13B03" w:rsidRPr="00A456F2" w:rsidRDefault="00F55AA1" w:rsidP="001E06D5">
      <w:pPr>
        <w:tabs>
          <w:tab w:val="left" w:pos="433"/>
        </w:tabs>
        <w:spacing w:before="51"/>
        <w:ind w:left="432" w:hanging="226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A456F2">
        <w:rPr>
          <w:rFonts w:ascii="Times New Roman" w:hAnsi="Times New Roman" w:cs="Times New Roman"/>
          <w:sz w:val="18"/>
          <w:szCs w:val="18"/>
          <w:lang w:val="pl-PL"/>
        </w:rPr>
        <w:t>4.</w:t>
      </w:r>
      <w:r w:rsidR="00D13B03" w:rsidRPr="00A456F2">
        <w:rPr>
          <w:rFonts w:ascii="Times New Roman" w:hAnsi="Times New Roman" w:cs="Times New Roman"/>
          <w:sz w:val="18"/>
          <w:szCs w:val="18"/>
          <w:lang w:val="pl-PL"/>
        </w:rPr>
        <w:t xml:space="preserve">  W przypadku pracy w tym samym miejscu dwóch różnych firm, zatrudnionych przez różnych pracodawców (w tym BSPZ), wydając zgodę do pracy na danym obszarze, osoba do kontaktu z BSPZ na podstawie zawartych opinii i wiedzy decyduje o ustaleniu koordynatora. W przypadku podjęcia pozytywnej decyzji, Wykonawca zobowiązany jest dopilnować wypełnienia załącznika </w:t>
      </w:r>
      <w:r w:rsidR="0081347D">
        <w:rPr>
          <w:rFonts w:ascii="Times New Roman" w:hAnsi="Times New Roman" w:cs="Times New Roman"/>
          <w:b/>
          <w:bCs/>
          <w:sz w:val="18"/>
          <w:szCs w:val="18"/>
          <w:lang w:val="pl-PL"/>
        </w:rPr>
        <w:t>EHS 26/00/04</w:t>
      </w:r>
      <w:r w:rsidR="00D13B03" w:rsidRPr="00A456F2">
        <w:rPr>
          <w:rFonts w:ascii="Times New Roman" w:hAnsi="Times New Roman" w:cs="Times New Roman"/>
          <w:b/>
          <w:bCs/>
          <w:sz w:val="18"/>
          <w:szCs w:val="18"/>
          <w:lang w:val="pl-PL"/>
        </w:rPr>
        <w:t xml:space="preserve"> – Porozumienie w sprawie ustanowienia Koordynatora BHP</w:t>
      </w:r>
      <w:r w:rsidR="0032086C">
        <w:rPr>
          <w:rFonts w:ascii="Times New Roman" w:hAnsi="Times New Roman" w:cs="Times New Roman"/>
          <w:b/>
          <w:bCs/>
          <w:sz w:val="18"/>
          <w:szCs w:val="18"/>
          <w:lang w:val="pl-PL"/>
        </w:rPr>
        <w:t>.</w:t>
      </w:r>
    </w:p>
    <w:sectPr w:rsidR="00D13B03" w:rsidRPr="00A456F2" w:rsidSect="00234719">
      <w:headerReference w:type="default" r:id="rId16"/>
      <w:footerReference w:type="default" r:id="rId17"/>
      <w:type w:val="continuous"/>
      <w:pgSz w:w="11910" w:h="16840"/>
      <w:pgMar w:top="540" w:right="420" w:bottom="280" w:left="440" w:header="561" w:footer="15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E818" w14:textId="77777777" w:rsidR="009D1C03" w:rsidRDefault="009D1C03" w:rsidP="009D1C03">
      <w:r>
        <w:separator/>
      </w:r>
    </w:p>
  </w:endnote>
  <w:endnote w:type="continuationSeparator" w:id="0">
    <w:p w14:paraId="6D6E1B30" w14:textId="77777777" w:rsidR="009D1C03" w:rsidRDefault="009D1C03" w:rsidP="009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307" w:type="dxa"/>
      <w:tblLook w:val="04A0" w:firstRow="1" w:lastRow="0" w:firstColumn="1" w:lastColumn="0" w:noHBand="0" w:noVBand="1"/>
    </w:tblPr>
    <w:tblGrid>
      <w:gridCol w:w="1549"/>
      <w:gridCol w:w="1495"/>
      <w:gridCol w:w="1503"/>
      <w:gridCol w:w="2365"/>
      <w:gridCol w:w="2127"/>
      <w:gridCol w:w="2268"/>
    </w:tblGrid>
    <w:tr w:rsidR="006A1C41" w:rsidRPr="00D41CF0" w14:paraId="36480749" w14:textId="77777777" w:rsidTr="006A1C41">
      <w:tc>
        <w:tcPr>
          <w:tcW w:w="1549" w:type="dxa"/>
        </w:tcPr>
        <w:p w14:paraId="5DD5679F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Strona/stron:</w:t>
          </w:r>
        </w:p>
        <w:p w14:paraId="5EF53945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PAGE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 w:rsidRPr="00B00D6F">
            <w:rPr>
              <w:b/>
              <w:bCs/>
              <w:sz w:val="16"/>
              <w:szCs w:val="16"/>
            </w:rPr>
            <w:t>1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  <w:r w:rsidRPr="00B00D6F">
            <w:rPr>
              <w:sz w:val="16"/>
              <w:szCs w:val="16"/>
            </w:rPr>
            <w:t xml:space="preserve"> z </w:t>
          </w:r>
          <w:r w:rsidRPr="00B00D6F">
            <w:rPr>
              <w:b/>
              <w:bCs/>
              <w:sz w:val="16"/>
              <w:szCs w:val="16"/>
            </w:rPr>
            <w:fldChar w:fldCharType="begin"/>
          </w:r>
          <w:r w:rsidRPr="00B00D6F">
            <w:rPr>
              <w:b/>
              <w:bCs/>
              <w:sz w:val="16"/>
              <w:szCs w:val="16"/>
            </w:rPr>
            <w:instrText>NUMPAGES  \* Arabic  \* MERGEFORMAT</w:instrText>
          </w:r>
          <w:r w:rsidRPr="00B00D6F">
            <w:rPr>
              <w:b/>
              <w:bCs/>
              <w:sz w:val="16"/>
              <w:szCs w:val="16"/>
            </w:rPr>
            <w:fldChar w:fldCharType="separate"/>
          </w:r>
          <w:r w:rsidRPr="00B00D6F">
            <w:rPr>
              <w:b/>
              <w:bCs/>
              <w:sz w:val="16"/>
              <w:szCs w:val="16"/>
            </w:rPr>
            <w:t>2</w:t>
          </w:r>
          <w:r w:rsidRPr="00B00D6F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1495" w:type="dxa"/>
        </w:tcPr>
        <w:p w14:paraId="00A2E53C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Zmiana nr:</w:t>
          </w:r>
        </w:p>
        <w:p w14:paraId="0440E81F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Nowe wydanie</w:t>
          </w:r>
        </w:p>
      </w:tc>
      <w:tc>
        <w:tcPr>
          <w:tcW w:w="1503" w:type="dxa"/>
        </w:tcPr>
        <w:p w14:paraId="49159F04" w14:textId="77777777" w:rsidR="006A1C41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Data wydania:</w:t>
          </w:r>
        </w:p>
        <w:p w14:paraId="5D8232CD" w14:textId="77BC31CD" w:rsidR="006A1C41" w:rsidRPr="0081347D" w:rsidRDefault="006A1C41" w:rsidP="006A1C41">
          <w:pPr>
            <w:pStyle w:val="Stopka"/>
            <w:rPr>
              <w:rFonts w:ascii="Times New Roman" w:hAnsi="Times New Roman" w:cs="Times New Roman"/>
              <w:sz w:val="16"/>
              <w:szCs w:val="16"/>
            </w:rPr>
          </w:pPr>
          <w:r w:rsidRPr="0081347D">
            <w:rPr>
              <w:rFonts w:ascii="Times New Roman" w:hAnsi="Times New Roman" w:cs="Times New Roman"/>
              <w:sz w:val="16"/>
              <w:szCs w:val="16"/>
            </w:rPr>
            <w:t>2025-0</w:t>
          </w:r>
          <w:r w:rsidR="0081347D">
            <w:rPr>
              <w:rFonts w:ascii="Times New Roman" w:hAnsi="Times New Roman" w:cs="Times New Roman"/>
              <w:sz w:val="16"/>
              <w:szCs w:val="16"/>
            </w:rPr>
            <w:t>6</w:t>
          </w:r>
          <w:r w:rsidRPr="0081347D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81347D">
            <w:rPr>
              <w:rFonts w:ascii="Times New Roman" w:hAnsi="Times New Roman" w:cs="Times New Roman"/>
              <w:sz w:val="16"/>
              <w:szCs w:val="16"/>
            </w:rPr>
            <w:t>04</w:t>
          </w:r>
        </w:p>
      </w:tc>
      <w:tc>
        <w:tcPr>
          <w:tcW w:w="2365" w:type="dxa"/>
        </w:tcPr>
        <w:p w14:paraId="5A62F1A8" w14:textId="77777777" w:rsidR="006A1C41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Zastępuje dok. wydany dnia</w:t>
          </w:r>
        </w:p>
        <w:p w14:paraId="66E3D4F6" w14:textId="0119EB42" w:rsidR="006A1C41" w:rsidRPr="00B00D6F" w:rsidRDefault="006A1C41" w:rsidP="004774B5">
          <w:pPr>
            <w:pStyle w:val="Stopka"/>
            <w:jc w:val="center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>-</w:t>
          </w:r>
        </w:p>
      </w:tc>
      <w:tc>
        <w:tcPr>
          <w:tcW w:w="2127" w:type="dxa"/>
        </w:tcPr>
        <w:p w14:paraId="4D6DD030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Autor:</w:t>
          </w:r>
        </w:p>
        <w:p w14:paraId="08D88DB8" w14:textId="572CC970" w:rsidR="006A1C41" w:rsidRPr="00B00D6F" w:rsidRDefault="0081347D" w:rsidP="006A1C4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W.</w:t>
          </w:r>
          <w:r w:rsidR="006A1C41">
            <w:rPr>
              <w:sz w:val="16"/>
              <w:szCs w:val="16"/>
            </w:rPr>
            <w:t xml:space="preserve">  Nosal</w:t>
          </w:r>
        </w:p>
      </w:tc>
      <w:tc>
        <w:tcPr>
          <w:tcW w:w="2268" w:type="dxa"/>
        </w:tcPr>
        <w:p w14:paraId="76C17BDF" w14:textId="77777777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 w:rsidRPr="00B00D6F">
            <w:rPr>
              <w:sz w:val="16"/>
              <w:szCs w:val="16"/>
            </w:rPr>
            <w:t>Zatwierdził:</w:t>
          </w:r>
        </w:p>
        <w:p w14:paraId="77BA0468" w14:textId="1A084371" w:rsidR="006A1C41" w:rsidRPr="00B00D6F" w:rsidRDefault="006A1C41" w:rsidP="006A1C41">
          <w:pPr>
            <w:pStyle w:val="Stopka"/>
            <w:rPr>
              <w:sz w:val="16"/>
              <w:szCs w:val="16"/>
            </w:rPr>
          </w:pPr>
          <w:r>
            <w:rPr>
              <w:sz w:val="16"/>
              <w:szCs w:val="16"/>
            </w:rPr>
            <w:t>W</w:t>
          </w:r>
          <w:r w:rsidR="0081347D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Leszczyński</w:t>
          </w:r>
        </w:p>
      </w:tc>
    </w:tr>
  </w:tbl>
  <w:p w14:paraId="5F540902" w14:textId="77777777" w:rsidR="00234719" w:rsidRPr="006A1C41" w:rsidRDefault="00234719" w:rsidP="006A1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6E83" w14:textId="77777777" w:rsidR="009D1C03" w:rsidRDefault="009D1C03" w:rsidP="009D1C03">
      <w:r>
        <w:separator/>
      </w:r>
    </w:p>
  </w:footnote>
  <w:footnote w:type="continuationSeparator" w:id="0">
    <w:p w14:paraId="27EB7FE1" w14:textId="77777777" w:rsidR="009D1C03" w:rsidRDefault="009D1C03" w:rsidP="009D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1"/>
      <w:tblW w:w="0" w:type="auto"/>
      <w:tblInd w:w="704" w:type="dxa"/>
      <w:tblLook w:val="04A0" w:firstRow="1" w:lastRow="0" w:firstColumn="1" w:lastColumn="0" w:noHBand="0" w:noVBand="1"/>
    </w:tblPr>
    <w:tblGrid>
      <w:gridCol w:w="1701"/>
      <w:gridCol w:w="1276"/>
      <w:gridCol w:w="4111"/>
      <w:gridCol w:w="1404"/>
      <w:gridCol w:w="1147"/>
    </w:tblGrid>
    <w:tr w:rsidR="0081347D" w:rsidRPr="0081347D" w14:paraId="419B31C9" w14:textId="77777777" w:rsidTr="0081347D">
      <w:trPr>
        <w:trHeight w:val="415"/>
      </w:trPr>
      <w:tc>
        <w:tcPr>
          <w:tcW w:w="1701" w:type="dxa"/>
          <w:vAlign w:val="center"/>
        </w:tcPr>
        <w:p w14:paraId="164BAFA8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b/>
              <w:bCs/>
            </w:rPr>
          </w:pPr>
          <w:r w:rsidRPr="0081347D">
            <w:rPr>
              <w:rFonts w:ascii="Calibri" w:eastAsia="Yu Mincho" w:hAnsi="Calibri" w:cs="Times New Roman"/>
              <w:b/>
              <w:bCs/>
              <w:sz w:val="20"/>
            </w:rPr>
            <w:t>BRIDGESTONE POZNAŃ SP. Z O.O.</w:t>
          </w:r>
        </w:p>
      </w:tc>
      <w:tc>
        <w:tcPr>
          <w:tcW w:w="1276" w:type="dxa"/>
          <w:vAlign w:val="center"/>
        </w:tcPr>
        <w:p w14:paraId="709E881C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b/>
              <w:bCs/>
            </w:rPr>
          </w:pPr>
          <w:r w:rsidRPr="0081347D">
            <w:rPr>
              <w:rFonts w:ascii="Calibri" w:eastAsia="Yu Mincho" w:hAnsi="Calibri" w:cs="Times New Roman"/>
              <w:b/>
              <w:bCs/>
              <w:sz w:val="20"/>
            </w:rPr>
            <w:t>EHS</w:t>
          </w:r>
        </w:p>
      </w:tc>
      <w:tc>
        <w:tcPr>
          <w:tcW w:w="4111" w:type="dxa"/>
          <w:vAlign w:val="center"/>
        </w:tcPr>
        <w:p w14:paraId="0CD89056" w14:textId="77777777" w:rsidR="0081347D" w:rsidRPr="0081347D" w:rsidRDefault="0081347D" w:rsidP="0081347D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eastAsia="Yu Mincho" w:hAnsi="Times New Roman" w:cs="Times New Roman"/>
              <w:b/>
              <w:bCs/>
            </w:rPr>
          </w:pPr>
        </w:p>
        <w:p w14:paraId="6B25F7F3" w14:textId="0CFC69AA" w:rsidR="0081347D" w:rsidRPr="0081347D" w:rsidRDefault="0081347D" w:rsidP="0081347D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eastAsia="Yu Mincho" w:hAnsi="Times New Roman" w:cs="Times New Roman"/>
              <w:b/>
              <w:bCs/>
            </w:rPr>
          </w:pPr>
          <w:r>
            <w:rPr>
              <w:rFonts w:ascii="Times New Roman" w:eastAsia="Yu Mincho" w:hAnsi="Times New Roman" w:cs="Times New Roman"/>
              <w:b/>
              <w:bCs/>
            </w:rPr>
            <w:t>Uzgodnienia dotyczące prac wykonawcy</w:t>
          </w:r>
        </w:p>
        <w:p w14:paraId="2AA614C6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</w:rPr>
          </w:pPr>
        </w:p>
      </w:tc>
      <w:tc>
        <w:tcPr>
          <w:tcW w:w="1404" w:type="dxa"/>
          <w:vAlign w:val="center"/>
        </w:tcPr>
        <w:p w14:paraId="4077AE32" w14:textId="708C2160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sz w:val="20"/>
            </w:rPr>
          </w:pPr>
          <w:r w:rsidRPr="0081347D">
            <w:rPr>
              <w:rFonts w:ascii="Calibri" w:eastAsia="Yu Mincho" w:hAnsi="Calibri" w:cs="Times New Roman"/>
              <w:sz w:val="20"/>
            </w:rPr>
            <w:t>EHS 26/00/0</w:t>
          </w:r>
          <w:r>
            <w:rPr>
              <w:rFonts w:ascii="Calibri" w:eastAsia="Yu Mincho" w:hAnsi="Calibri" w:cs="Times New Roman"/>
              <w:sz w:val="20"/>
            </w:rPr>
            <w:t>6</w:t>
          </w:r>
        </w:p>
      </w:tc>
      <w:tc>
        <w:tcPr>
          <w:tcW w:w="1147" w:type="dxa"/>
          <w:shd w:val="clear" w:color="auto" w:fill="FFC000"/>
          <w:vAlign w:val="center"/>
        </w:tcPr>
        <w:p w14:paraId="4A628BD4" w14:textId="77777777" w:rsidR="0081347D" w:rsidRPr="0081347D" w:rsidRDefault="0081347D" w:rsidP="0081347D">
          <w:pPr>
            <w:tabs>
              <w:tab w:val="center" w:pos="4536"/>
              <w:tab w:val="right" w:pos="9072"/>
            </w:tabs>
            <w:jc w:val="center"/>
            <w:rPr>
              <w:rFonts w:ascii="Calibri" w:eastAsia="Yu Mincho" w:hAnsi="Calibri" w:cs="Times New Roman"/>
              <w:sz w:val="20"/>
            </w:rPr>
          </w:pPr>
          <w:r w:rsidRPr="0081347D">
            <w:rPr>
              <w:rFonts w:ascii="Calibri" w:eastAsia="Yu Mincho" w:hAnsi="Calibri" w:cs="Times New Roman"/>
              <w:sz w:val="20"/>
            </w:rPr>
            <w:t>S3</w:t>
          </w:r>
        </w:p>
      </w:tc>
    </w:tr>
  </w:tbl>
  <w:p w14:paraId="48440145" w14:textId="77777777" w:rsidR="00234719" w:rsidRPr="00A456F2" w:rsidRDefault="00234719">
    <w:pPr>
      <w:pStyle w:val="Nagwek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067"/>
    <w:multiLevelType w:val="hybridMultilevel"/>
    <w:tmpl w:val="EC088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7367F"/>
    <w:multiLevelType w:val="hybridMultilevel"/>
    <w:tmpl w:val="C09A6748"/>
    <w:lvl w:ilvl="0" w:tplc="9858035E">
      <w:start w:val="2"/>
      <w:numFmt w:val="decimal"/>
      <w:lvlText w:val="%1."/>
      <w:lvlJc w:val="left"/>
      <w:pPr>
        <w:ind w:left="368" w:hanging="226"/>
      </w:pPr>
      <w:rPr>
        <w:rFonts w:ascii="Corbel" w:eastAsia="Corbel" w:hAnsi="Corbel" w:cs="Corbel" w:hint="default"/>
        <w:color w:val="231F20"/>
        <w:w w:val="100"/>
        <w:sz w:val="24"/>
        <w:szCs w:val="24"/>
      </w:rPr>
    </w:lvl>
    <w:lvl w:ilvl="1" w:tplc="AF34EC20">
      <w:numFmt w:val="bullet"/>
      <w:lvlText w:val="•"/>
      <w:lvlJc w:val="left"/>
      <w:pPr>
        <w:ind w:left="1436" w:hanging="226"/>
      </w:pPr>
      <w:rPr>
        <w:rFonts w:hint="default"/>
      </w:rPr>
    </w:lvl>
    <w:lvl w:ilvl="2" w:tplc="3AAC69C8">
      <w:numFmt w:val="bullet"/>
      <w:lvlText w:val="•"/>
      <w:lvlJc w:val="left"/>
      <w:pPr>
        <w:ind w:left="2497" w:hanging="226"/>
      </w:pPr>
      <w:rPr>
        <w:rFonts w:hint="default"/>
      </w:rPr>
    </w:lvl>
    <w:lvl w:ilvl="3" w:tplc="B13CCB0E">
      <w:numFmt w:val="bullet"/>
      <w:lvlText w:val="•"/>
      <w:lvlJc w:val="left"/>
      <w:pPr>
        <w:ind w:left="3557" w:hanging="226"/>
      </w:pPr>
      <w:rPr>
        <w:rFonts w:hint="default"/>
      </w:rPr>
    </w:lvl>
    <w:lvl w:ilvl="4" w:tplc="5DA4B382">
      <w:numFmt w:val="bullet"/>
      <w:lvlText w:val="•"/>
      <w:lvlJc w:val="left"/>
      <w:pPr>
        <w:ind w:left="4618" w:hanging="226"/>
      </w:pPr>
      <w:rPr>
        <w:rFonts w:hint="default"/>
      </w:rPr>
    </w:lvl>
    <w:lvl w:ilvl="5" w:tplc="FB98C33C">
      <w:numFmt w:val="bullet"/>
      <w:lvlText w:val="•"/>
      <w:lvlJc w:val="left"/>
      <w:pPr>
        <w:ind w:left="5678" w:hanging="226"/>
      </w:pPr>
      <w:rPr>
        <w:rFonts w:hint="default"/>
      </w:rPr>
    </w:lvl>
    <w:lvl w:ilvl="6" w:tplc="7FC0799A">
      <w:numFmt w:val="bullet"/>
      <w:lvlText w:val="•"/>
      <w:lvlJc w:val="left"/>
      <w:pPr>
        <w:ind w:left="6739" w:hanging="226"/>
      </w:pPr>
      <w:rPr>
        <w:rFonts w:hint="default"/>
      </w:rPr>
    </w:lvl>
    <w:lvl w:ilvl="7" w:tplc="6DCC9CA0">
      <w:numFmt w:val="bullet"/>
      <w:lvlText w:val="•"/>
      <w:lvlJc w:val="left"/>
      <w:pPr>
        <w:ind w:left="7799" w:hanging="226"/>
      </w:pPr>
      <w:rPr>
        <w:rFonts w:hint="default"/>
      </w:rPr>
    </w:lvl>
    <w:lvl w:ilvl="8" w:tplc="492EF39E">
      <w:numFmt w:val="bullet"/>
      <w:lvlText w:val="•"/>
      <w:lvlJc w:val="left"/>
      <w:pPr>
        <w:ind w:left="8860" w:hanging="226"/>
      </w:pPr>
      <w:rPr>
        <w:rFonts w:hint="default"/>
      </w:rPr>
    </w:lvl>
  </w:abstractNum>
  <w:abstractNum w:abstractNumId="2" w15:restartNumberingAfterBreak="0">
    <w:nsid w:val="470F56A2"/>
    <w:multiLevelType w:val="hybridMultilevel"/>
    <w:tmpl w:val="BB86874E"/>
    <w:lvl w:ilvl="0" w:tplc="5B7627D8">
      <w:start w:val="1"/>
      <w:numFmt w:val="decimal"/>
      <w:lvlText w:val="%1."/>
      <w:lvlJc w:val="left"/>
      <w:pPr>
        <w:ind w:left="126" w:hanging="165"/>
      </w:pPr>
      <w:rPr>
        <w:rFonts w:ascii="Corbel" w:eastAsia="Corbel" w:hAnsi="Corbel" w:cs="Corbel" w:hint="default"/>
        <w:color w:val="231F20"/>
        <w:w w:val="99"/>
        <w:sz w:val="18"/>
        <w:szCs w:val="18"/>
      </w:rPr>
    </w:lvl>
    <w:lvl w:ilvl="1" w:tplc="1312EC72">
      <w:numFmt w:val="bullet"/>
      <w:lvlText w:val="•"/>
      <w:lvlJc w:val="left"/>
      <w:pPr>
        <w:ind w:left="1212" w:hanging="165"/>
      </w:pPr>
      <w:rPr>
        <w:rFonts w:hint="default"/>
      </w:rPr>
    </w:lvl>
    <w:lvl w:ilvl="2" w:tplc="730E8556">
      <w:numFmt w:val="bullet"/>
      <w:lvlText w:val="•"/>
      <w:lvlJc w:val="left"/>
      <w:pPr>
        <w:ind w:left="2305" w:hanging="165"/>
      </w:pPr>
      <w:rPr>
        <w:rFonts w:hint="default"/>
      </w:rPr>
    </w:lvl>
    <w:lvl w:ilvl="3" w:tplc="D6B43598">
      <w:numFmt w:val="bullet"/>
      <w:lvlText w:val="•"/>
      <w:lvlJc w:val="left"/>
      <w:pPr>
        <w:ind w:left="3397" w:hanging="165"/>
      </w:pPr>
      <w:rPr>
        <w:rFonts w:hint="default"/>
      </w:rPr>
    </w:lvl>
    <w:lvl w:ilvl="4" w:tplc="6958BF94">
      <w:numFmt w:val="bullet"/>
      <w:lvlText w:val="•"/>
      <w:lvlJc w:val="left"/>
      <w:pPr>
        <w:ind w:left="4490" w:hanging="165"/>
      </w:pPr>
      <w:rPr>
        <w:rFonts w:hint="default"/>
      </w:rPr>
    </w:lvl>
    <w:lvl w:ilvl="5" w:tplc="1D34BA68">
      <w:numFmt w:val="bullet"/>
      <w:lvlText w:val="•"/>
      <w:lvlJc w:val="left"/>
      <w:pPr>
        <w:ind w:left="5582" w:hanging="165"/>
      </w:pPr>
      <w:rPr>
        <w:rFonts w:hint="default"/>
      </w:rPr>
    </w:lvl>
    <w:lvl w:ilvl="6" w:tplc="AE64B010">
      <w:numFmt w:val="bullet"/>
      <w:lvlText w:val="•"/>
      <w:lvlJc w:val="left"/>
      <w:pPr>
        <w:ind w:left="6675" w:hanging="165"/>
      </w:pPr>
      <w:rPr>
        <w:rFonts w:hint="default"/>
      </w:rPr>
    </w:lvl>
    <w:lvl w:ilvl="7" w:tplc="CEA06CB8">
      <w:numFmt w:val="bullet"/>
      <w:lvlText w:val="•"/>
      <w:lvlJc w:val="left"/>
      <w:pPr>
        <w:ind w:left="7767" w:hanging="165"/>
      </w:pPr>
      <w:rPr>
        <w:rFonts w:hint="default"/>
      </w:rPr>
    </w:lvl>
    <w:lvl w:ilvl="8" w:tplc="5434DB16">
      <w:numFmt w:val="bullet"/>
      <w:lvlText w:val="•"/>
      <w:lvlJc w:val="left"/>
      <w:pPr>
        <w:ind w:left="8860" w:hanging="165"/>
      </w:pPr>
      <w:rPr>
        <w:rFonts w:hint="default"/>
      </w:rPr>
    </w:lvl>
  </w:abstractNum>
  <w:abstractNum w:abstractNumId="3" w15:restartNumberingAfterBreak="0">
    <w:nsid w:val="543C4D12"/>
    <w:multiLevelType w:val="hybridMultilevel"/>
    <w:tmpl w:val="C6042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51345">
    <w:abstractNumId w:val="2"/>
  </w:num>
  <w:num w:numId="2" w16cid:durableId="1487741220">
    <w:abstractNumId w:val="1"/>
  </w:num>
  <w:num w:numId="3" w16cid:durableId="1586107896">
    <w:abstractNumId w:val="3"/>
  </w:num>
  <w:num w:numId="4" w16cid:durableId="42916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BA"/>
    <w:rsid w:val="00026E03"/>
    <w:rsid w:val="00031F61"/>
    <w:rsid w:val="00036923"/>
    <w:rsid w:val="00095AFD"/>
    <w:rsid w:val="00102F7D"/>
    <w:rsid w:val="00105AA1"/>
    <w:rsid w:val="00131D14"/>
    <w:rsid w:val="001441BA"/>
    <w:rsid w:val="00186422"/>
    <w:rsid w:val="001875F6"/>
    <w:rsid w:val="001D650E"/>
    <w:rsid w:val="001E06D5"/>
    <w:rsid w:val="001E52EF"/>
    <w:rsid w:val="002006B1"/>
    <w:rsid w:val="00234719"/>
    <w:rsid w:val="00240364"/>
    <w:rsid w:val="00261828"/>
    <w:rsid w:val="00273CD4"/>
    <w:rsid w:val="002922A6"/>
    <w:rsid w:val="0032086C"/>
    <w:rsid w:val="00333C8F"/>
    <w:rsid w:val="00361D38"/>
    <w:rsid w:val="003D07B4"/>
    <w:rsid w:val="00421B53"/>
    <w:rsid w:val="004774B5"/>
    <w:rsid w:val="00587472"/>
    <w:rsid w:val="006A1C41"/>
    <w:rsid w:val="00743E23"/>
    <w:rsid w:val="0081347D"/>
    <w:rsid w:val="00824B86"/>
    <w:rsid w:val="008620A1"/>
    <w:rsid w:val="008D005B"/>
    <w:rsid w:val="00970532"/>
    <w:rsid w:val="009A7071"/>
    <w:rsid w:val="009D1C03"/>
    <w:rsid w:val="00A23615"/>
    <w:rsid w:val="00A456F2"/>
    <w:rsid w:val="00A91033"/>
    <w:rsid w:val="00C367E1"/>
    <w:rsid w:val="00CB3D93"/>
    <w:rsid w:val="00CE50C2"/>
    <w:rsid w:val="00CF30B8"/>
    <w:rsid w:val="00D02654"/>
    <w:rsid w:val="00D13B03"/>
    <w:rsid w:val="00D70087"/>
    <w:rsid w:val="00D73EA7"/>
    <w:rsid w:val="00D87102"/>
    <w:rsid w:val="00DD755E"/>
    <w:rsid w:val="00DE7F30"/>
    <w:rsid w:val="00E13C6F"/>
    <w:rsid w:val="00E47182"/>
    <w:rsid w:val="00E74790"/>
    <w:rsid w:val="00EB41C6"/>
    <w:rsid w:val="00F55AA1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DB6BDC0"/>
  <w15:docId w15:val="{8AA3C2DE-8529-4AB3-8813-B218B0DB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55AA1"/>
    <w:rPr>
      <w:rFonts w:ascii="Corbel" w:eastAsia="Corbel" w:hAnsi="Corbel" w:cs="Corbel"/>
    </w:rPr>
  </w:style>
  <w:style w:type="paragraph" w:styleId="Nagwek1">
    <w:name w:val="heading 1"/>
    <w:basedOn w:val="Normalny"/>
    <w:uiPriority w:val="1"/>
    <w:qFormat/>
    <w:pPr>
      <w:ind w:left="430" w:hanging="22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26"/>
    </w:pPr>
  </w:style>
  <w:style w:type="paragraph" w:customStyle="1" w:styleId="TableParagraph">
    <w:name w:val="Table Paragraph"/>
    <w:basedOn w:val="Normalny"/>
    <w:uiPriority w:val="1"/>
    <w:qFormat/>
    <w:pPr>
      <w:spacing w:before="36"/>
      <w:ind w:left="29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102"/>
    <w:rPr>
      <w:rFonts w:ascii="Tahoma" w:eastAsia="Corbel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1E0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74790"/>
    <w:pPr>
      <w:widowControl/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74790"/>
    <w:pPr>
      <w:spacing w:line="161" w:lineRule="atLeast"/>
    </w:pPr>
    <w:rPr>
      <w:rFonts w:cstheme="minorBidi"/>
      <w:color w:val="auto"/>
    </w:rPr>
  </w:style>
  <w:style w:type="paragraph" w:styleId="Nagwek">
    <w:name w:val="header"/>
    <w:basedOn w:val="Normalny"/>
    <w:link w:val="NagwekZnak"/>
    <w:unhideWhenUsed/>
    <w:rsid w:val="009D1C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1C03"/>
    <w:rPr>
      <w:rFonts w:ascii="Corbel" w:eastAsia="Corbel" w:hAnsi="Corbel" w:cs="Corbel"/>
    </w:rPr>
  </w:style>
  <w:style w:type="paragraph" w:styleId="Stopka">
    <w:name w:val="footer"/>
    <w:basedOn w:val="Normalny"/>
    <w:link w:val="StopkaZnak"/>
    <w:uiPriority w:val="99"/>
    <w:unhideWhenUsed/>
    <w:rsid w:val="009D1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C03"/>
    <w:rPr>
      <w:rFonts w:ascii="Corbel" w:eastAsia="Corbel" w:hAnsi="Corbel" w:cs="Corbel"/>
    </w:rPr>
  </w:style>
  <w:style w:type="table" w:styleId="Tabela-Siatka">
    <w:name w:val="Table Grid"/>
    <w:basedOn w:val="Standardowy"/>
    <w:uiPriority w:val="39"/>
    <w:rsid w:val="0082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1347D"/>
    <w:pPr>
      <w:widowControl/>
    </w:pPr>
    <w:rPr>
      <w:rFonts w:eastAsia="Yu Mincho"/>
      <w:lang w:val="pl-PL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Bridgestone Europe NV/SA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NOSAL Wieslaw (External)</cp:lastModifiedBy>
  <cp:revision>4</cp:revision>
  <cp:lastPrinted>2022-07-14T10:14:00Z</cp:lastPrinted>
  <dcterms:created xsi:type="dcterms:W3CDTF">2025-05-28T20:56:00Z</dcterms:created>
  <dcterms:modified xsi:type="dcterms:W3CDTF">2025-06-04T10:42:00Z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2016-06-06T00:00:00Z</vt:filetime>
  </property>
</Properties>
</file>